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E084" w14:textId="77777777" w:rsidR="00A05501" w:rsidRPr="00A00068" w:rsidRDefault="00A05501" w:rsidP="00A00068">
      <w:pPr>
        <w:ind w:left="-142"/>
        <w:jc w:val="center"/>
        <w:rPr>
          <w:b/>
          <w:sz w:val="32"/>
          <w:szCs w:val="32"/>
        </w:rPr>
      </w:pPr>
      <w:bookmarkStart w:id="0" w:name="_GoBack"/>
      <w:bookmarkEnd w:id="0"/>
      <w:r w:rsidRPr="00A00068">
        <w:rPr>
          <w:b/>
          <w:sz w:val="32"/>
          <w:szCs w:val="32"/>
        </w:rPr>
        <w:t>Научить человека быть счастливым нельзя, но воспитать его так,</w:t>
      </w:r>
    </w:p>
    <w:p w14:paraId="53710025" w14:textId="19C8E732" w:rsidR="00A05501" w:rsidRDefault="00A05501" w:rsidP="00A00068">
      <w:pPr>
        <w:jc w:val="center"/>
        <w:rPr>
          <w:b/>
          <w:sz w:val="32"/>
          <w:szCs w:val="32"/>
        </w:rPr>
      </w:pPr>
      <w:r w:rsidRPr="00A00068">
        <w:rPr>
          <w:b/>
          <w:sz w:val="32"/>
          <w:szCs w:val="32"/>
        </w:rPr>
        <w:t>чтобы он был счастливым, можно.</w:t>
      </w:r>
    </w:p>
    <w:p w14:paraId="4B5A313F" w14:textId="77777777" w:rsidR="00A00068" w:rsidRPr="00A00068" w:rsidRDefault="00A00068" w:rsidP="00A05501">
      <w:pPr>
        <w:rPr>
          <w:b/>
          <w:sz w:val="32"/>
          <w:szCs w:val="32"/>
        </w:rPr>
      </w:pPr>
    </w:p>
    <w:p w14:paraId="311F5D44" w14:textId="77777777" w:rsidR="00A05501" w:rsidRPr="00A00068" w:rsidRDefault="00A05501" w:rsidP="00D23919">
      <w:pPr>
        <w:jc w:val="center"/>
        <w:rPr>
          <w:b/>
          <w:i/>
          <w:sz w:val="24"/>
          <w:szCs w:val="24"/>
        </w:rPr>
      </w:pPr>
      <w:r w:rsidRPr="00A00068">
        <w:rPr>
          <w:b/>
          <w:i/>
          <w:sz w:val="24"/>
          <w:szCs w:val="24"/>
        </w:rPr>
        <w:t>Создание благоприятной семейной атмосферы</w:t>
      </w:r>
    </w:p>
    <w:p w14:paraId="1B49BAAB" w14:textId="77777777" w:rsidR="00A05501" w:rsidRDefault="00A05501" w:rsidP="00A05501">
      <w:r>
        <w:t>1.  Помните: от того, как родители разбудят ребёнка, зависит его психологический настрой на весь день.</w:t>
      </w:r>
    </w:p>
    <w:p w14:paraId="768AF81A" w14:textId="77777777" w:rsidR="00A05501" w:rsidRDefault="00A05501" w:rsidP="00A05501">
      <w:r>
        <w:t>2.  Время для ночного отдыха каждому требуется сугубо индивидуально. Показатель один – чтобы ребёнок выспался и легко проснулся, когда его будят родители.</w:t>
      </w:r>
    </w:p>
    <w:p w14:paraId="4C5CF04F" w14:textId="77777777" w:rsidR="00A05501" w:rsidRDefault="00A05501" w:rsidP="00A05501">
      <w:r>
        <w:t>3.  Если у родителей есть возможность дойти до школы вместе с ребёнком, не упускайте её. Совместная дорога – это совместное общение, ненавязчивые советы.</w:t>
      </w:r>
    </w:p>
    <w:p w14:paraId="247BF213" w14:textId="77777777" w:rsidR="00A05501" w:rsidRDefault="00A05501" w:rsidP="00A05501">
      <w:r>
        <w:t>4.  Научитесь встречать детей после уроков. Не стоит первым задавать вопрос: «Какие оценки ты сегодня получил?» Лучше задать нейтральные вопросы: «Что было интересного в школе?», «Чем сегодня занимались?», «Как дела в школе?»</w:t>
      </w:r>
    </w:p>
    <w:p w14:paraId="4202818B" w14:textId="77777777" w:rsidR="00A05501" w:rsidRDefault="00A05501" w:rsidP="00A05501">
      <w:r>
        <w:t>5.  Радуйтесь успехам ребёнка. Не раздражайтесь в момент его временных неудач. Терпеливо, с интересом слушайте рассказы о событиях в его жизни.</w:t>
      </w:r>
    </w:p>
    <w:p w14:paraId="753085A3" w14:textId="61F4090F" w:rsidR="00A05501" w:rsidRDefault="00A05501" w:rsidP="00A05501">
      <w:r>
        <w:t>6.  Ребёнок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14:paraId="6A0C7D62" w14:textId="77777777" w:rsidR="00A00068" w:rsidRDefault="00A00068" w:rsidP="00A05501"/>
    <w:p w14:paraId="6183BDBE" w14:textId="77777777" w:rsidR="00A05501" w:rsidRPr="00A00068" w:rsidRDefault="00A05501" w:rsidP="00D23919">
      <w:pPr>
        <w:jc w:val="center"/>
        <w:rPr>
          <w:b/>
          <w:i/>
          <w:sz w:val="24"/>
          <w:szCs w:val="24"/>
        </w:rPr>
      </w:pPr>
      <w:r w:rsidRPr="00A00068">
        <w:rPr>
          <w:b/>
          <w:i/>
          <w:sz w:val="24"/>
          <w:szCs w:val="24"/>
        </w:rPr>
        <w:t>Рекомендации для родителей по развитию положительного отношения к школе</w:t>
      </w:r>
    </w:p>
    <w:p w14:paraId="161301DC" w14:textId="77777777" w:rsidR="00A05501" w:rsidRDefault="00A05501" w:rsidP="00A05501">
      <w:r>
        <w:t>1.  Не говорите о школе плохо, не критикуйте учителей в присутствии детей.</w:t>
      </w:r>
    </w:p>
    <w:p w14:paraId="723B149C" w14:textId="77777777" w:rsidR="00A05501" w:rsidRDefault="00A05501" w:rsidP="00A05501">
      <w:r>
        <w:t>2.  Не спишите обвинять учителя в отсутствии индивидуального подхода, задумайтесь над линией собственного поведения.</w:t>
      </w:r>
    </w:p>
    <w:p w14:paraId="5F928DA5" w14:textId="77777777" w:rsidR="00A05501" w:rsidRDefault="00A05501" w:rsidP="00A05501">
      <w:r>
        <w:t>3.  Пусть ребенок видит, что вы интересуетесь его заданиями, книгами, которые он приносит из школы.</w:t>
      </w:r>
    </w:p>
    <w:p w14:paraId="1450DF37" w14:textId="77777777" w:rsidR="00A05501" w:rsidRDefault="00A05501" w:rsidP="00A05501">
      <w:r>
        <w:t>4.  Принимайте участие в жизни класса и школы. Ребенку приятно, если его школа станет частью вашей жизни.</w:t>
      </w:r>
    </w:p>
    <w:p w14:paraId="7D900683" w14:textId="77777777" w:rsidR="00A05501" w:rsidRDefault="00A05501" w:rsidP="00A05501">
      <w:r>
        <w:t>5.  Учите ребенка выражать мысли письменно: обменивайтесь с ним записками, пишите вместе письма.</w:t>
      </w:r>
    </w:p>
    <w:p w14:paraId="1956BF03" w14:textId="77777777" w:rsidR="00A05501" w:rsidRDefault="00A05501" w:rsidP="00A05501">
      <w:r>
        <w:t>6.  Воспитывайте детей игровыми средствами.</w:t>
      </w:r>
    </w:p>
    <w:p w14:paraId="2FEA8D77" w14:textId="77777777" w:rsidR="00A05501" w:rsidRDefault="00A05501" w:rsidP="00A05501">
      <w:r>
        <w:t>7.  Следите, чтобы ваш ребенок вовремя ложился спать. Невыспавшийся ребенок на уроке - грустное зрелище.</w:t>
      </w:r>
    </w:p>
    <w:p w14:paraId="5441CA9F" w14:textId="77777777" w:rsidR="00A05501" w:rsidRDefault="00A05501" w:rsidP="00A05501">
      <w:r>
        <w:t>8.  Обязательно поддерживайте и помогайте своим детям, одобряйте даже за небольшие успехи и достижения, помогайте ему взрослеть, постепенно передавая ответственность за какую-нибудь работу.</w:t>
      </w:r>
    </w:p>
    <w:p w14:paraId="7B071F08" w14:textId="77777777" w:rsidR="00A05501" w:rsidRDefault="00A05501" w:rsidP="00A05501">
      <w:r>
        <w:t>9.  Не бойтесь лишний раз показать свою любовь к сыну или дочери. Это только укрепит его уверенность в своих силах и возможностях и поможет в различных трудных, жизненных ситуациях.</w:t>
      </w:r>
    </w:p>
    <w:p w14:paraId="5B3E7DFA" w14:textId="77777777" w:rsidR="00A05501" w:rsidRDefault="00A05501" w:rsidP="00A05501">
      <w:r>
        <w:t>10 заповедей для родителей от Януша Корчака</w:t>
      </w:r>
    </w:p>
    <w:p w14:paraId="0773B445" w14:textId="77777777" w:rsidR="00A05501" w:rsidRDefault="00A05501" w:rsidP="00A05501">
      <w:r>
        <w:t>1. Не жди, что твой ребенок будет таким, как ты или таким, как ты хочешь. Помоги ему стать не тобой, а собой.</w:t>
      </w:r>
    </w:p>
    <w:p w14:paraId="7CD76360" w14:textId="77777777" w:rsidR="00A05501" w:rsidRDefault="00A05501" w:rsidP="00A05501">
      <w:r>
        <w:t xml:space="preserve">2. </w:t>
      </w:r>
      <w:proofErr w:type="spellStart"/>
      <w:r>
        <w:t>He</w:t>
      </w:r>
      <w:proofErr w:type="spellEnd"/>
      <w: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14:paraId="6E0C4F6F" w14:textId="77777777" w:rsidR="00A05501" w:rsidRDefault="00A05501" w:rsidP="00A05501">
      <w:r>
        <w:lastRenderedPageBreak/>
        <w:t>3.Не вымещай на ребенке свои обиды, чтобы в старости не есть горький хлеб. Ибо что посеешь, то и взойдет.</w:t>
      </w:r>
    </w:p>
    <w:p w14:paraId="69505560" w14:textId="77777777" w:rsidR="00A05501" w:rsidRDefault="00A05501" w:rsidP="00A05501">
      <w:r>
        <w:t>4.Не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14:paraId="49E82E0C" w14:textId="77777777" w:rsidR="00A05501" w:rsidRDefault="00A05501" w:rsidP="00A05501">
      <w:r>
        <w:t>5. Не унижай!</w:t>
      </w:r>
    </w:p>
    <w:p w14:paraId="6B3B6AF5" w14:textId="77777777" w:rsidR="00A05501" w:rsidRDefault="00A05501" w:rsidP="00A05501">
      <w:r>
        <w:t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</w:p>
    <w:p w14:paraId="618328B8" w14:textId="77777777" w:rsidR="00A05501" w:rsidRDefault="00A05501" w:rsidP="00A05501">
      <w:r>
        <w:t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</w:p>
    <w:p w14:paraId="7FBE1473" w14:textId="77777777" w:rsidR="00A05501" w:rsidRDefault="00A05501" w:rsidP="00A05501">
      <w: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14:paraId="3A23786A" w14:textId="77777777" w:rsidR="00A05501" w:rsidRDefault="00A05501" w:rsidP="00A05501">
      <w:r>
        <w:t>9 Умей любить чужого ребенка. Никогда не делай чужому то, что не хотел бы, чтобы делали твоему.</w:t>
      </w:r>
    </w:p>
    <w:p w14:paraId="7DCF3F10" w14:textId="7C32F8E2" w:rsidR="00A05501" w:rsidRDefault="00A05501" w:rsidP="00A05501">
      <w:r>
        <w:t>10.Люби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14:paraId="4A82DF9A" w14:textId="77777777" w:rsidR="00A00068" w:rsidRDefault="00A00068" w:rsidP="00A05501"/>
    <w:p w14:paraId="12B350BC" w14:textId="77777777" w:rsidR="00A05501" w:rsidRPr="00A00068" w:rsidRDefault="00A05501" w:rsidP="00D23919">
      <w:pPr>
        <w:jc w:val="center"/>
        <w:rPr>
          <w:b/>
          <w:i/>
          <w:sz w:val="24"/>
          <w:szCs w:val="24"/>
        </w:rPr>
      </w:pPr>
      <w:r w:rsidRPr="00A00068">
        <w:rPr>
          <w:b/>
          <w:i/>
          <w:sz w:val="24"/>
          <w:szCs w:val="24"/>
        </w:rPr>
        <w:t>Десять советов родителям школьников, у которых появились трудности в школе</w:t>
      </w:r>
    </w:p>
    <w:p w14:paraId="042D02F5" w14:textId="77777777" w:rsidR="00A05501" w:rsidRDefault="00A05501" w:rsidP="00A05501">
      <w:r>
        <w:t>1. Не рассматривайте возникшие школьные трудности как личную трагедию.</w:t>
      </w:r>
    </w:p>
    <w:p w14:paraId="4DD72F7E" w14:textId="77777777" w:rsidR="00A05501" w:rsidRDefault="00A05501" w:rsidP="00A05501">
      <w:r>
        <w:t>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</w:t>
      </w:r>
    </w:p>
    <w:p w14:paraId="5345E158" w14:textId="77777777" w:rsidR="00A05501" w:rsidRDefault="00A05501" w:rsidP="00A05501">
      <w:r>
        <w:t>2. Настройтесь и приготовьтесь к тому, что вам предстоит длительная совместная работа с ребенком.</w:t>
      </w:r>
    </w:p>
    <w:p w14:paraId="3AE2CE60" w14:textId="77777777" w:rsidR="00A05501" w:rsidRDefault="00A05501" w:rsidP="00A05501">
      <w:r>
        <w:t>Помните: одному ему не справиться со своими проблемами!</w:t>
      </w:r>
    </w:p>
    <w:p w14:paraId="2A1417D0" w14:textId="77777777" w:rsidR="00A05501" w:rsidRDefault="00A05501" w:rsidP="00A05501">
      <w:r>
        <w:t>3. Ваша главная помощь: поддерживать его уверенность в своих силах.</w:t>
      </w:r>
    </w:p>
    <w:p w14:paraId="5FE23F5B" w14:textId="77777777" w:rsidR="00A05501" w:rsidRDefault="00A05501" w:rsidP="00A05501">
      <w:r>
        <w:t>4. Забудьте сакраментальную фразу: «Что ты сегодня получил?»</w:t>
      </w:r>
    </w:p>
    <w:p w14:paraId="05A57A20" w14:textId="77777777" w:rsidR="00A05501" w:rsidRDefault="00A05501" w:rsidP="00A05501">
      <w:r>
        <w:t>Не требуйте от ребенка немедленного рассказа о своих школьных делах, особенно если он расстроен или огорчен.</w:t>
      </w:r>
    </w:p>
    <w:p w14:paraId="384ADEF7" w14:textId="77777777" w:rsidR="00A05501" w:rsidRDefault="00A05501" w:rsidP="00A05501">
      <w:r>
        <w:t>5. Не обсуждайте проблемы ребенка с учителем в его присутствии.</w:t>
      </w:r>
    </w:p>
    <w:p w14:paraId="2B586C32" w14:textId="77777777" w:rsidR="00A05501" w:rsidRDefault="00A05501" w:rsidP="00A05501">
      <w:r>
        <w:t>Лучше сделать это без него. Никогда не корите, не ругайте ребенка, если рядом его одноклассники или друзья.</w:t>
      </w:r>
    </w:p>
    <w:p w14:paraId="7A3B720F" w14:textId="77777777" w:rsidR="00A05501" w:rsidRDefault="00A05501" w:rsidP="00A05501">
      <w:r>
        <w:t>6. Интересоваться выполнением домашних заданий следует только тогда, когда вы постоянно помогаете ему.</w:t>
      </w:r>
    </w:p>
    <w:p w14:paraId="5593969E" w14:textId="77777777" w:rsidR="00A05501" w:rsidRDefault="00A05501" w:rsidP="00A05501">
      <w:r>
        <w:t>При приготовлении домашних заданий общая продолжительность непрерывной работы не должна превышать 20–30 минут. Паузы после такой работы обязательны!</w:t>
      </w:r>
    </w:p>
    <w:p w14:paraId="1A061E44" w14:textId="77777777" w:rsidR="00A05501" w:rsidRDefault="00A05501" w:rsidP="00A05501">
      <w:r>
        <w:t>7. Постарайтесь найти контакт с учителем, ведь ребенку нужна помощь и поддержка с обеих сторон.</w:t>
      </w:r>
    </w:p>
    <w:p w14:paraId="77C3DBA2" w14:textId="77777777" w:rsidR="00A05501" w:rsidRDefault="00A05501" w:rsidP="00A05501">
      <w:r>
        <w:t>8. Работайте только на «положительном подкреплении».</w:t>
      </w:r>
    </w:p>
    <w:p w14:paraId="2FCDDA40" w14:textId="77777777" w:rsidR="00A05501" w:rsidRDefault="00A05501" w:rsidP="00A05501">
      <w:r>
        <w:t>9. Детям со школьными проблемами необходим размеренный и четкий режим дня.</w:t>
      </w:r>
    </w:p>
    <w:p w14:paraId="073AA198" w14:textId="7CF3B4A4" w:rsidR="00A05501" w:rsidRDefault="00A05501" w:rsidP="00A05501">
      <w:r>
        <w:t>Надо не забывать: такие дети обычно беспокойны, не</w:t>
      </w:r>
      <w:r w:rsidR="00A00068">
        <w:t xml:space="preserve"> </w:t>
      </w:r>
      <w:r w:rsidR="00D23919">
        <w:t>собра</w:t>
      </w:r>
      <w:r>
        <w:t>ны, а значит, соблюдать режим им совсем не просто.</w:t>
      </w:r>
    </w:p>
    <w:p w14:paraId="6F55FD9C" w14:textId="77777777" w:rsidR="00A05501" w:rsidRDefault="00A05501" w:rsidP="00A05501">
      <w:r>
        <w:lastRenderedPageBreak/>
        <w:t>10. Своевременность и правильность принятых мер значительно повышает шансы на успех.</w:t>
      </w:r>
    </w:p>
    <w:p w14:paraId="50EF4F1E" w14:textId="77777777" w:rsidR="00A05501" w:rsidRDefault="00A05501" w:rsidP="00A05501">
      <w:r>
        <w:t>Поэтому, если у вас есть возможность, обязательно проконсультируйте ребенка у специалистов (врачей, логопедов, психоневрологов, педагогов).</w:t>
      </w:r>
    </w:p>
    <w:p w14:paraId="07BB1F13" w14:textId="3E0F829B" w:rsidR="00A05501" w:rsidRDefault="00A05501" w:rsidP="00A05501">
      <w:r>
        <w:t>И выполняйте все рекомендации!</w:t>
      </w:r>
    </w:p>
    <w:p w14:paraId="74124F92" w14:textId="77777777" w:rsidR="00A00068" w:rsidRDefault="00A00068" w:rsidP="00A05501"/>
    <w:p w14:paraId="30A3C1F8" w14:textId="77777777" w:rsidR="00A05501" w:rsidRPr="00A00068" w:rsidRDefault="00A05501" w:rsidP="00A00068">
      <w:pPr>
        <w:jc w:val="center"/>
        <w:rPr>
          <w:b/>
          <w:sz w:val="24"/>
          <w:szCs w:val="24"/>
        </w:rPr>
      </w:pPr>
      <w:r w:rsidRPr="00A00068">
        <w:rPr>
          <w:b/>
          <w:sz w:val="24"/>
          <w:szCs w:val="24"/>
        </w:rPr>
        <w:t>Как не надо хвалить ребенка:</w:t>
      </w:r>
    </w:p>
    <w:p w14:paraId="15550510" w14:textId="77777777" w:rsidR="00A05501" w:rsidRDefault="00A05501" w:rsidP="00A05501">
      <w: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</w:t>
      </w:r>
    </w:p>
    <w:p w14:paraId="79AFF29A" w14:textId="77777777" w:rsidR="00A05501" w:rsidRDefault="00A05501" w:rsidP="00A05501">
      <w:r>
        <w:t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</w:t>
      </w:r>
    </w:p>
    <w:p w14:paraId="6DFAFC32" w14:textId="15B1C497" w:rsidR="00A05501" w:rsidRDefault="00A05501" w:rsidP="00A05501">
      <w: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вы сами сможете увидеть и другие вредности необдуманной похвалы.</w:t>
      </w:r>
    </w:p>
    <w:p w14:paraId="5FCF8C60" w14:textId="77777777" w:rsidR="00D23919" w:rsidRDefault="00D23919" w:rsidP="00A05501"/>
    <w:p w14:paraId="50AA0CEA" w14:textId="77777777" w:rsidR="00A05501" w:rsidRPr="00D23919" w:rsidRDefault="00A05501" w:rsidP="00D23919">
      <w:pPr>
        <w:jc w:val="center"/>
        <w:rPr>
          <w:b/>
        </w:rPr>
      </w:pPr>
      <w:r w:rsidRPr="00D23919">
        <w:rPr>
          <w:b/>
        </w:rPr>
        <w:t>Родителям на заметку!</w:t>
      </w:r>
    </w:p>
    <w:p w14:paraId="26BE4580" w14:textId="77777777" w:rsidR="00A05501" w:rsidRDefault="00A05501" w:rsidP="00A05501">
      <w:r>
        <w:t>1.  Не стоит требовать от школы больше, чем она может дать вам и вашему ребенку. Школа – это только часть жизни ребенка. У детей эта часть занимает много времени, но не так важна для них. Родителям необходимо позаботиться, чтобы ваш ребенок жил интересно и вне школы, тогда возможные школьные промахи и неудачи не будут иметь такое разрушительное влияние на его личность.</w:t>
      </w:r>
    </w:p>
    <w:p w14:paraId="6C7D06D4" w14:textId="77777777" w:rsidR="00A05501" w:rsidRDefault="00A05501" w:rsidP="00A05501">
      <w:r>
        <w:t>2.   Учителя, как и все люди, очень разные. Не стоит обобщать и переносить ваше недовольство конкретным учителем на коллектив школы и всех представителей этой профессии. Наверняка, есть педагоги, с которыми Вам удастся найти общий язык.</w:t>
      </w:r>
    </w:p>
    <w:p w14:paraId="137BF039" w14:textId="77777777" w:rsidR="00A05501" w:rsidRDefault="00A05501" w:rsidP="00A05501">
      <w:r>
        <w:t>3.  Если с Вашим ребенком случилась конфликтная ситуация в школе, помните, Вы – единственный человек, который может оказать моральную поддержку. Перед Вами стоит задача максимально прояснить ситуацию. А вот все воспитательные мероприятия нужно проводить уже дома, предварительно все обсудив с ребенком.</w:t>
      </w:r>
    </w:p>
    <w:p w14:paraId="14BB8244" w14:textId="77777777" w:rsidR="00A05501" w:rsidRDefault="00A05501" w:rsidP="00A05501">
      <w:r>
        <w:t>4.   При встрече с учителем, просите его вести диалог на основании конкретных фактов, а не личных эмоций. Впечатления человека могут быть весьма субъективными, не стоит на них полагаться. Нужно постараться получить разностороннюю объективную информацию о жизни и успехах ребенка в школе, а анализировать информацию самостоятельно.</w:t>
      </w:r>
    </w:p>
    <w:p w14:paraId="78813015" w14:textId="77777777" w:rsidR="00A05501" w:rsidRDefault="00A05501" w:rsidP="00A05501">
      <w:r>
        <w:lastRenderedPageBreak/>
        <w:t>5.  Постарайтесь также понять не только особенности поведения Вашего ребенка в школе, в классе, отношение к учителям, но и общую атмосферу учебного заведения. Любые поступки ребенка обязательно связаны с социальным контекстом, в котором они формируются.  Не следует делать поспешные выводы, не осознав причины поведения ребенка.</w:t>
      </w:r>
    </w:p>
    <w:p w14:paraId="0F1E9D7A" w14:textId="77777777" w:rsidR="00A05501" w:rsidRDefault="00A05501" w:rsidP="00A05501">
      <w:r>
        <w:t>6.  Не принимайте учительскую правоту априори. Конечно, нет необходимости обсуждать негативные качества учителя, даже если они присутствуют. От этого, прежде всего, ребенок не получит ничего хорошего. Попробуйте во всем: в каждой ситуации, в каждом явлении, находить крупицу полезного, которая обязательно присутствует. Учите этому ребенка. Любая ситуация – это, прежде всего, бесценный опыт, только выводы должны быть сделаны правильные.</w:t>
      </w:r>
    </w:p>
    <w:p w14:paraId="248C10F0" w14:textId="77777777" w:rsidR="00A05501" w:rsidRDefault="00A05501" w:rsidP="00A05501">
      <w:r>
        <w:t>7.  Старайтесь регулярно посещать родительские собрания в школе. Если есть возможность, узнайте план собрания и его длительность.</w:t>
      </w:r>
    </w:p>
    <w:p w14:paraId="2C7282D5" w14:textId="77777777" w:rsidR="00A05501" w:rsidRDefault="00A05501" w:rsidP="00A05501">
      <w:r>
        <w:t>8.   На самом собрании затрагивайте вопросы общего характера, которые актуальны для всех или большинства. Все проблемы, которые связаны с Вашим ребенком непосредственно, лучше обсудить с учителем при личном общении. Правильно было бы выбрать для этого конкретное время, так как после собрания общение может не получиться, какие–то моменты могут остаться невыясненными.</w:t>
      </w:r>
    </w:p>
    <w:p w14:paraId="4011EF55" w14:textId="77777777" w:rsidR="00A05501" w:rsidRDefault="00A05501" w:rsidP="00A05501">
      <w:r>
        <w:t>9.  Подумайте, возможно, Вы могли бы чем-то помочь школе или классу, или конкретному учителю. Это не значит, что помощь должна выражаться в денежном эквиваленте. Нет! Возможно, Вы можете помочь с организацией какого-то мероприятия, экскурсии или владеете какой-то информацией, или Вы могли бы дать консультацию, связанную с Вашей профессиональной деятельностью?  Или, может быть, Вы можете помочь с тиражированием учебных материалов или с программным обеспечением для школьных компьютеров? Для школы, класса любая помощь будет очень ценна.</w:t>
      </w:r>
    </w:p>
    <w:p w14:paraId="0B177470" w14:textId="77777777" w:rsidR="00A05501" w:rsidRDefault="00A05501" w:rsidP="00A05501">
      <w:r>
        <w:t>10.  От Вашего участия в жизни школы зависит не только жизнь Вашего ребенка в школьных стенах, но и качество той среды, в которой будет находиться Ваш ребенок.</w:t>
      </w:r>
    </w:p>
    <w:p w14:paraId="37C82E79" w14:textId="7D837704" w:rsidR="00A05501" w:rsidRDefault="00A05501" w:rsidP="00A05501">
      <w:r>
        <w:t>11.  Для того чтобы привить ребенку определенные социальные навыки, родители должны не только рассказывать о них, но и демонстрировать их на практике. Проанализируйте, как Ваш ребенок видит ваше отношение к учителям? Хотел бы он перенять вашу модель выстраивания отношений? Если да – то Вас стоит поздравить, Вы на правильном пути, если – нет, то Вам есть над чем работать, есть что менять.</w:t>
      </w:r>
    </w:p>
    <w:p w14:paraId="3779D2B5" w14:textId="57954624" w:rsidR="00A00068" w:rsidRDefault="00A00068" w:rsidP="00A05501"/>
    <w:p w14:paraId="14B0AB7F" w14:textId="58AFE780" w:rsidR="00A00068" w:rsidRDefault="00A00068" w:rsidP="00A05501"/>
    <w:p w14:paraId="6F50F476" w14:textId="0FBF4057" w:rsidR="00A00068" w:rsidRDefault="00A00068" w:rsidP="00A05501"/>
    <w:p w14:paraId="37140B9E" w14:textId="170E8737" w:rsidR="00A00068" w:rsidRDefault="00A00068" w:rsidP="00A05501"/>
    <w:p w14:paraId="23660227" w14:textId="1B6D5C59" w:rsidR="00A00068" w:rsidRDefault="00A00068" w:rsidP="00A05501"/>
    <w:p w14:paraId="4D7C956D" w14:textId="3F7D614C" w:rsidR="00A00068" w:rsidRDefault="00A00068" w:rsidP="00A05501"/>
    <w:p w14:paraId="480A6D43" w14:textId="530E7636" w:rsidR="00A00068" w:rsidRDefault="00A00068" w:rsidP="00A05501"/>
    <w:p w14:paraId="6CD9CB68" w14:textId="7A5D5428" w:rsidR="00A00068" w:rsidRDefault="00A00068" w:rsidP="00A05501"/>
    <w:p w14:paraId="69727AA4" w14:textId="67D7C602" w:rsidR="00A00068" w:rsidRDefault="00A00068" w:rsidP="00A05501"/>
    <w:p w14:paraId="5BD43229" w14:textId="76953D43" w:rsidR="00A00068" w:rsidRDefault="00A00068" w:rsidP="00A05501"/>
    <w:p w14:paraId="565C2288" w14:textId="27A5AA87" w:rsidR="00A00068" w:rsidRDefault="00A00068" w:rsidP="00A05501">
      <w:pPr>
        <w:pBdr>
          <w:bottom w:val="single" w:sz="12" w:space="1" w:color="auto"/>
        </w:pBdr>
      </w:pPr>
    </w:p>
    <w:p w14:paraId="3DE6E24C" w14:textId="2FB62DD5" w:rsidR="00A00068" w:rsidRDefault="00A00068" w:rsidP="00A05501">
      <w:r>
        <w:t>Педагог-психолог МАОУ СОШ 74 Стрелкова И.П.</w:t>
      </w:r>
    </w:p>
    <w:sectPr w:rsidR="00A00068" w:rsidSect="00A00068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01"/>
    <w:rsid w:val="00A00068"/>
    <w:rsid w:val="00A05501"/>
    <w:rsid w:val="00D2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566"/>
  <w15:chartTrackingRefBased/>
  <w15:docId w15:val="{330B872C-2248-40D5-A89B-28165DA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Учитель школа №74</cp:lastModifiedBy>
  <cp:revision>5</cp:revision>
  <dcterms:created xsi:type="dcterms:W3CDTF">2023-10-22T08:03:00Z</dcterms:created>
  <dcterms:modified xsi:type="dcterms:W3CDTF">2025-02-06T05:38:00Z</dcterms:modified>
</cp:coreProperties>
</file>