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C4D74" w14:textId="38B9329C" w:rsidR="00112D5C" w:rsidRPr="00350605" w:rsidRDefault="00112D5C" w:rsidP="004F3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05">
        <w:rPr>
          <w:rFonts w:ascii="Times New Roman" w:hAnsi="Times New Roman" w:cs="Times New Roman"/>
          <w:b/>
          <w:sz w:val="28"/>
          <w:szCs w:val="28"/>
        </w:rPr>
        <w:t>Рекомендации родителям для повышения учебной мотивации их детей</w:t>
      </w:r>
    </w:p>
    <w:p w14:paraId="33D7566D" w14:textId="77777777" w:rsidR="004F3B66" w:rsidRPr="004F3B66" w:rsidRDefault="004F3B66" w:rsidP="004F3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3B7C3" w14:textId="1EDAC8FE" w:rsidR="00112D5C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Отношение ребёнка к учению, т.е. учебная мотивация, играет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важнейшую  роль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 в формировании личности школьника. Как могут помочь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родители  детям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в этой ситуации?</w:t>
      </w:r>
    </w:p>
    <w:p w14:paraId="4A5D6F58" w14:textId="7D857036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032EC161" w14:textId="77777777" w:rsidR="00350605" w:rsidRPr="004F3B66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760D6C83" w14:textId="3AEF50AB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 1.    Каждый день спрашивайте ребёнка: «Как дела? Что было в школе?». Сделайте такие разговоры привычкой,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пусть  ребёнок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чувствует вашу заинтересованность в его делах. </w:t>
      </w:r>
    </w:p>
    <w:p w14:paraId="772C74CA" w14:textId="3D4C80A0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2.   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Предложите  помощь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 в выполнении  какого-либо задания. Например, обсудите план сочинения, вместе подберите литературу, но писать за ребёнка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сочинение  не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надо. </w:t>
      </w:r>
    </w:p>
    <w:p w14:paraId="538249CF" w14:textId="6935500A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3.    Учитесь вместе с детьми. Посещайте интересные места, читайте, покупайте книги, запишитесь вместе в городскую библиотеку. Обсуждайте вместе с ребёнком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прочитанное:  что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больше всего запомнилось?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Что  понравилось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>, а что нет?</w:t>
      </w:r>
    </w:p>
    <w:p w14:paraId="38A13EC4" w14:textId="11118C05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4.    Читайте вместе с детьми книги по ролям. </w:t>
      </w:r>
    </w:p>
    <w:p w14:paraId="01185C39" w14:textId="095B5D28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5.    Старайтесь правильно оценивать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знания  и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достижения ребёнка. Никогда не сравнивайте его с другими детьми из класса или детьми родственников и знакомых (из-за этого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самооценка  значительно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снижается и ребёнок перестаёт верить в свои силы). </w:t>
      </w:r>
    </w:p>
    <w:p w14:paraId="16A3CC63" w14:textId="09F68219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6.    Повторяйте ребёнку, что вы ждёте от него хороших оценок, а не того, что он будет вундеркиндом. Многие дети в какой-то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момент  времени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 учатся хуже, чем обычно. Если это произошло, не паникуйте, предложите свою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помощь  и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поощряйте его за малейший успех. </w:t>
      </w:r>
    </w:p>
    <w:p w14:paraId="72DDFF75" w14:textId="50E9A19E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7.    Допускайте мысль о том, что на ошибках люди учатся. </w:t>
      </w:r>
    </w:p>
    <w:p w14:paraId="51BF3A78" w14:textId="2DEA0E81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8.    Старайтесь быть для ребёнка примером человека, который постоянно учится. </w:t>
      </w:r>
    </w:p>
    <w:p w14:paraId="2ABD4C51" w14:textId="073B381E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9.    Рассказывайте о своей школьной жизни своему ребёнку, делая акцент на том, что в вашей жизни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были  тоже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такие же жизненные ситуации. И как вы вышли из них? </w:t>
      </w:r>
    </w:p>
    <w:p w14:paraId="2CC333E2" w14:textId="671B5F93" w:rsidR="00112D5C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 xml:space="preserve">10.   У ребёнка должно быть своё место для занятий. Предоставьте ему быть полноправным </w:t>
      </w:r>
      <w:proofErr w:type="gramStart"/>
      <w:r w:rsidRPr="004F3B66">
        <w:rPr>
          <w:rFonts w:ascii="Times New Roman" w:hAnsi="Times New Roman" w:cs="Times New Roman"/>
          <w:sz w:val="24"/>
          <w:szCs w:val="24"/>
        </w:rPr>
        <w:t>хозяином  своего</w:t>
      </w:r>
      <w:proofErr w:type="gramEnd"/>
      <w:r w:rsidRPr="004F3B66">
        <w:rPr>
          <w:rFonts w:ascii="Times New Roman" w:hAnsi="Times New Roman" w:cs="Times New Roman"/>
          <w:sz w:val="24"/>
          <w:szCs w:val="24"/>
        </w:rPr>
        <w:t xml:space="preserve"> уголка.</w:t>
      </w:r>
    </w:p>
    <w:p w14:paraId="202E6B49" w14:textId="77777777" w:rsidR="004F3B66" w:rsidRPr="004F3B66" w:rsidRDefault="004F3B66" w:rsidP="00112D5C">
      <w:pPr>
        <w:rPr>
          <w:rFonts w:ascii="Times New Roman" w:hAnsi="Times New Roman" w:cs="Times New Roman"/>
          <w:sz w:val="24"/>
          <w:szCs w:val="24"/>
        </w:rPr>
      </w:pPr>
    </w:p>
    <w:p w14:paraId="57AA4250" w14:textId="3FDC9B45" w:rsidR="00112D5C" w:rsidRDefault="00112D5C" w:rsidP="004F3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05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0D3D8800" w14:textId="77777777" w:rsidR="00350605" w:rsidRPr="00350605" w:rsidRDefault="00350605" w:rsidP="004F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7822D" w14:textId="2D2CE492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«Хотите, чтобы ваш ребенок ходил в школу с удовольствием?»</w:t>
      </w:r>
    </w:p>
    <w:p w14:paraId="4A8A840E" w14:textId="2E49910D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Не говорите о школе плохо, не критикуйте учителей в присутствии детей.</w:t>
      </w:r>
    </w:p>
    <w:p w14:paraId="7071C4BB" w14:textId="574E7BA9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Не спешите обвинять учителя в отсутствии индивидуального подхода, задумайтесь над линией своего поведения.</w:t>
      </w:r>
    </w:p>
    <w:p w14:paraId="0E5516F9" w14:textId="78EAD75C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14:paraId="639AEDD9" w14:textId="6454E3DF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В случае конфликтной ситуации в школе постарайтесь установить её, не обсуждая все подробности с ребёнком.</w:t>
      </w:r>
    </w:p>
    <w:p w14:paraId="247416A2" w14:textId="27B6E12B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lastRenderedPageBreak/>
        <w:t>Следите, чтобы ваш ребёнок вовремя ложился спать. Невыспавшийся ребёнок на уроке – грустное зрелище.</w:t>
      </w:r>
    </w:p>
    <w:p w14:paraId="362390DB" w14:textId="2DE8EB77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Пусть ребенок видит, что вы интересуетесь его заданиями, книгами, которые он приносит из школы.</w:t>
      </w:r>
    </w:p>
    <w:p w14:paraId="736E5F73" w14:textId="4F3B576F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Читайте сами, пусть ребёнок видит, что свободное время вы проводите за книгами, а не у телевизора.</w:t>
      </w:r>
    </w:p>
    <w:p w14:paraId="70EF329A" w14:textId="5B9DFA96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14:paraId="5F7CFBFD" w14:textId="56A33BD6" w:rsidR="00112D5C" w:rsidRPr="004F3B66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Принимайте участие в жизни класса и школы. Ребёнку приятно, если его школа станет частью вашей жизни.</w:t>
      </w:r>
    </w:p>
    <w:p w14:paraId="37C82E79" w14:textId="0C972AFD" w:rsidR="00A05501" w:rsidRDefault="00112D5C" w:rsidP="00112D5C">
      <w:pPr>
        <w:rPr>
          <w:rFonts w:ascii="Times New Roman" w:hAnsi="Times New Roman" w:cs="Times New Roman"/>
          <w:sz w:val="24"/>
          <w:szCs w:val="24"/>
        </w:rPr>
      </w:pPr>
      <w:r w:rsidRPr="004F3B66">
        <w:rPr>
          <w:rFonts w:ascii="Times New Roman" w:hAnsi="Times New Roman" w:cs="Times New Roman"/>
          <w:sz w:val="24"/>
          <w:szCs w:val="24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14:paraId="1E58EE39" w14:textId="54B7D107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2ADAEEF5" w14:textId="2C0DF8AF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2F0A1696" w14:textId="31113722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7C7CE77E" w14:textId="5EC9CC4D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7EAF85CD" w14:textId="2EAD15E4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412D8E97" w14:textId="0BC40AA1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7AD878CF" w14:textId="5D9F917D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4D9D3EA7" w14:textId="24796922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60C2F65F" w14:textId="32727D1E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6D36C33C" w14:textId="68ECBEBE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5D5E793B" w14:textId="0C5DB017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01392C2A" w14:textId="095FF784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41A73588" w14:textId="46BD78B0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6DCBC4A9" w14:textId="3D448799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6FD4D37A" w14:textId="7300B104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7C93D917" w14:textId="4EFC4443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3ED39063" w14:textId="5556FBD5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0507FA5E" w14:textId="1E1C8F6A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48B68FE0" w14:textId="1EBA7153" w:rsidR="00350605" w:rsidRDefault="00350605" w:rsidP="00112D5C">
      <w:pPr>
        <w:rPr>
          <w:rFonts w:ascii="Times New Roman" w:hAnsi="Times New Roman" w:cs="Times New Roman"/>
          <w:sz w:val="24"/>
          <w:szCs w:val="24"/>
        </w:rPr>
      </w:pPr>
    </w:p>
    <w:p w14:paraId="4B543711" w14:textId="7D5E1B5D" w:rsidR="00350605" w:rsidRDefault="00350605" w:rsidP="00112D5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BDF372" w14:textId="1D3D3F7A" w:rsidR="00350605" w:rsidRPr="004F3B66" w:rsidRDefault="00350605" w:rsidP="0011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гог-психолог: Стрелкова И.П.</w:t>
      </w:r>
    </w:p>
    <w:sectPr w:rsidR="00350605" w:rsidRPr="004F3B66" w:rsidSect="004F3B6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01"/>
    <w:rsid w:val="00112D5C"/>
    <w:rsid w:val="00350605"/>
    <w:rsid w:val="004F3B66"/>
    <w:rsid w:val="00A05501"/>
    <w:rsid w:val="00A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566"/>
  <w15:chartTrackingRefBased/>
  <w15:docId w15:val="{330B872C-2248-40D5-A89B-28165DA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Учитель школа №74</cp:lastModifiedBy>
  <cp:revision>6</cp:revision>
  <dcterms:created xsi:type="dcterms:W3CDTF">2023-10-22T08:05:00Z</dcterms:created>
  <dcterms:modified xsi:type="dcterms:W3CDTF">2025-02-06T05:42:00Z</dcterms:modified>
</cp:coreProperties>
</file>