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4A00" w14:textId="48D2D20B" w:rsidR="00A00C89" w:rsidRPr="00357BF0" w:rsidRDefault="00A00C89" w:rsidP="00357BF0">
      <w:pPr>
        <w:spacing w:line="259" w:lineRule="auto"/>
        <w:ind w:firstLine="567"/>
        <w:jc w:val="right"/>
      </w:pPr>
      <w:r w:rsidRPr="00357BF0">
        <w:t xml:space="preserve">Приложение </w:t>
      </w:r>
      <w:r w:rsidR="00CB38FF">
        <w:t>8</w:t>
      </w:r>
    </w:p>
    <w:p w14:paraId="15DDD1F2" w14:textId="77777777" w:rsidR="00A00C89" w:rsidRPr="00357BF0" w:rsidRDefault="00A00C89" w:rsidP="00357BF0">
      <w:pPr>
        <w:spacing w:line="259" w:lineRule="auto"/>
        <w:ind w:firstLine="567"/>
        <w:jc w:val="right"/>
        <w:rPr>
          <w:rStyle w:val="FontStyle20"/>
          <w:b w:val="0"/>
          <w:bCs w:val="0"/>
        </w:rPr>
      </w:pPr>
      <w:r w:rsidRPr="00357BF0">
        <w:t xml:space="preserve">к Положению о </w:t>
      </w:r>
      <w:r w:rsidRPr="00357BF0">
        <w:rPr>
          <w:rStyle w:val="FontStyle20"/>
          <w:b w:val="0"/>
          <w:bCs w:val="0"/>
        </w:rPr>
        <w:t xml:space="preserve">системе наставничества </w:t>
      </w:r>
    </w:p>
    <w:p w14:paraId="79CBF2C6" w14:textId="00E098EF" w:rsidR="00A00C89" w:rsidRPr="00357BF0" w:rsidRDefault="00A00C89" w:rsidP="00357BF0">
      <w:pPr>
        <w:spacing w:line="259" w:lineRule="auto"/>
        <w:ind w:firstLine="567"/>
        <w:jc w:val="right"/>
        <w:rPr>
          <w:b/>
          <w:bCs/>
        </w:rPr>
      </w:pPr>
      <w:r w:rsidRPr="00357BF0">
        <w:rPr>
          <w:rStyle w:val="FontStyle20"/>
          <w:b w:val="0"/>
          <w:bCs w:val="0"/>
        </w:rPr>
        <w:t xml:space="preserve">педагогических работников в </w:t>
      </w:r>
      <w:r w:rsidR="00DE7560" w:rsidRPr="00357BF0">
        <w:rPr>
          <w:rStyle w:val="FontStyle20"/>
          <w:b w:val="0"/>
          <w:bCs w:val="0"/>
        </w:rPr>
        <w:t>МАОУ СОШ № 74 г. Ижевска</w:t>
      </w:r>
    </w:p>
    <w:p w14:paraId="202D892C" w14:textId="77777777" w:rsidR="00A00C89" w:rsidRPr="00357BF0" w:rsidRDefault="00A00C89" w:rsidP="00357BF0">
      <w:pPr>
        <w:spacing w:line="259" w:lineRule="auto"/>
        <w:rPr>
          <w:b/>
          <w:bCs/>
        </w:rPr>
      </w:pPr>
    </w:p>
    <w:p w14:paraId="0DF41E8D" w14:textId="77777777" w:rsidR="00A00C89" w:rsidRPr="00357BF0" w:rsidRDefault="00A00C89" w:rsidP="00357BF0">
      <w:pPr>
        <w:spacing w:line="259" w:lineRule="auto"/>
        <w:ind w:firstLine="567"/>
        <w:jc w:val="center"/>
        <w:rPr>
          <w:b/>
          <w:bCs/>
        </w:rPr>
      </w:pPr>
      <w:r w:rsidRPr="00357BF0">
        <w:rPr>
          <w:b/>
          <w:bCs/>
        </w:rPr>
        <w:t>Форма</w:t>
      </w:r>
    </w:p>
    <w:p w14:paraId="6944B839" w14:textId="77777777" w:rsidR="00A00C89" w:rsidRPr="00357BF0" w:rsidRDefault="00A00C89" w:rsidP="00357BF0">
      <w:pPr>
        <w:spacing w:line="259" w:lineRule="auto"/>
        <w:ind w:firstLine="567"/>
        <w:jc w:val="center"/>
        <w:rPr>
          <w:b/>
          <w:bCs/>
        </w:rPr>
      </w:pPr>
      <w:r w:rsidRPr="00357BF0">
        <w:rPr>
          <w:b/>
          <w:bCs/>
        </w:rPr>
        <w:t xml:space="preserve">«Соглашение </w:t>
      </w:r>
    </w:p>
    <w:p w14:paraId="0C5C5AF8" w14:textId="08AC8DD5" w:rsidR="00A00C89" w:rsidRPr="00357BF0" w:rsidRDefault="00A00C89" w:rsidP="00357BF0">
      <w:pPr>
        <w:spacing w:line="259" w:lineRule="auto"/>
        <w:ind w:firstLine="567"/>
        <w:jc w:val="center"/>
        <w:rPr>
          <w:rStyle w:val="FontStyle20"/>
        </w:rPr>
      </w:pPr>
      <w:r w:rsidRPr="00357BF0">
        <w:rPr>
          <w:b/>
          <w:bCs/>
        </w:rPr>
        <w:t xml:space="preserve">о совместной деятельности наставника и наставляемого в рамках реализации программы наставничества </w:t>
      </w:r>
      <w:r w:rsidR="00DE7560" w:rsidRPr="00357BF0">
        <w:rPr>
          <w:rStyle w:val="FontStyle20"/>
        </w:rPr>
        <w:t>МАОУ СОШ № 74 г. Ижевска</w:t>
      </w:r>
      <w:r w:rsidRPr="00357BF0">
        <w:rPr>
          <w:rStyle w:val="FontStyle20"/>
        </w:rPr>
        <w:t>»</w:t>
      </w:r>
    </w:p>
    <w:p w14:paraId="4E1AA406" w14:textId="77777777" w:rsidR="00A00C89" w:rsidRPr="00357BF0" w:rsidRDefault="00A00C89" w:rsidP="00357BF0">
      <w:pPr>
        <w:spacing w:line="259" w:lineRule="auto"/>
        <w:jc w:val="right"/>
        <w:rPr>
          <w:color w:val="000000"/>
        </w:rPr>
      </w:pPr>
      <w:r w:rsidRPr="00357BF0">
        <w:rPr>
          <w:color w:val="000000"/>
        </w:rPr>
        <w:t>«___» ________ 202__ года</w:t>
      </w:r>
    </w:p>
    <w:p w14:paraId="6F136267" w14:textId="77777777" w:rsidR="00A00C89" w:rsidRPr="00357BF0" w:rsidRDefault="00A00C89" w:rsidP="00357BF0">
      <w:pPr>
        <w:spacing w:line="259" w:lineRule="auto"/>
        <w:jc w:val="both"/>
        <w:rPr>
          <w:color w:val="000000"/>
        </w:rPr>
      </w:pPr>
    </w:p>
    <w:p w14:paraId="55B2FCA8" w14:textId="1BB68E01" w:rsidR="00A00C89" w:rsidRPr="00357BF0" w:rsidRDefault="00A00C89" w:rsidP="00357BF0">
      <w:pPr>
        <w:spacing w:line="259" w:lineRule="auto"/>
        <w:ind w:firstLine="567"/>
        <w:jc w:val="both"/>
        <w:rPr>
          <w:b/>
          <w:bCs/>
        </w:rPr>
      </w:pPr>
      <w:r w:rsidRPr="00357BF0">
        <w:rPr>
          <w:color w:val="000000"/>
        </w:rPr>
        <w:t>Данное соглашение устанавливает отношения между ______________________________________</w:t>
      </w:r>
      <w:r w:rsidR="00DF3B11">
        <w:rPr>
          <w:color w:val="000000"/>
        </w:rPr>
        <w:t>_______________</w:t>
      </w:r>
      <w:r w:rsidRPr="00357BF0">
        <w:rPr>
          <w:color w:val="000000"/>
        </w:rPr>
        <w:t xml:space="preserve"> (далее – Наставник) и ______________________________________</w:t>
      </w:r>
      <w:r w:rsidR="00DF3B11">
        <w:rPr>
          <w:color w:val="000000"/>
        </w:rPr>
        <w:t>_______________</w:t>
      </w:r>
      <w:r w:rsidRPr="00357BF0">
        <w:rPr>
          <w:color w:val="000000"/>
        </w:rPr>
        <w:t xml:space="preserve"> (далее – Наставляемый), совместно именуемыми «Стороны», в связи с их участием в реализации программы наставничества педагогических работников (далее – программа наставничества) в</w:t>
      </w:r>
      <w:r w:rsidRPr="00357BF0">
        <w:rPr>
          <w:rStyle w:val="FontStyle20"/>
          <w:b w:val="0"/>
          <w:bCs w:val="0"/>
        </w:rPr>
        <w:t xml:space="preserve"> </w:t>
      </w:r>
      <w:r w:rsidR="00DE7560" w:rsidRPr="00357BF0">
        <w:rPr>
          <w:rStyle w:val="FontStyle20"/>
          <w:b w:val="0"/>
          <w:bCs w:val="0"/>
        </w:rPr>
        <w:t>МАОУ СОШ № 74 г. Ижевска</w:t>
      </w:r>
      <w:r w:rsidRPr="00357BF0">
        <w:rPr>
          <w:rStyle w:val="FontStyle20"/>
          <w:b w:val="0"/>
          <w:bCs w:val="0"/>
        </w:rPr>
        <w:t>»</w:t>
      </w:r>
      <w:r w:rsidRPr="00357BF0">
        <w:rPr>
          <w:color w:val="000000"/>
        </w:rPr>
        <w:t xml:space="preserve"> (далее – Организация).</w:t>
      </w:r>
    </w:p>
    <w:p w14:paraId="4E93A0F5" w14:textId="77777777" w:rsidR="00A00C89" w:rsidRPr="00357BF0" w:rsidRDefault="00A00C89" w:rsidP="00357BF0">
      <w:pPr>
        <w:spacing w:line="259" w:lineRule="auto"/>
        <w:jc w:val="center"/>
        <w:rPr>
          <w:b/>
          <w:bCs/>
          <w:color w:val="000000"/>
        </w:rPr>
      </w:pPr>
    </w:p>
    <w:p w14:paraId="1092AE60" w14:textId="77777777" w:rsidR="00A00C89" w:rsidRPr="00357BF0" w:rsidRDefault="00A00C89" w:rsidP="00357BF0">
      <w:pPr>
        <w:spacing w:line="259" w:lineRule="auto"/>
        <w:jc w:val="center"/>
        <w:rPr>
          <w:b/>
          <w:bCs/>
          <w:color w:val="000000"/>
        </w:rPr>
      </w:pPr>
      <w:r w:rsidRPr="00357BF0">
        <w:rPr>
          <w:b/>
          <w:bCs/>
          <w:color w:val="000000"/>
        </w:rPr>
        <w:t>1. Предмет соглашения</w:t>
      </w:r>
    </w:p>
    <w:p w14:paraId="66384468" w14:textId="00DC834B" w:rsidR="00A00C89" w:rsidRPr="00357BF0" w:rsidRDefault="00A00C89" w:rsidP="00357BF0">
      <w:pPr>
        <w:spacing w:line="259" w:lineRule="auto"/>
        <w:ind w:firstLine="567"/>
        <w:jc w:val="both"/>
        <w:rPr>
          <w:color w:val="000000"/>
        </w:rPr>
      </w:pPr>
      <w:r w:rsidRPr="00357BF0">
        <w:rPr>
          <w:color w:val="000000"/>
        </w:rPr>
        <w:t xml:space="preserve">1.1. Стороны договорились об участии в программе наставничества </w:t>
      </w:r>
      <w:r w:rsidRPr="00357BF0">
        <w:rPr>
          <w:rStyle w:val="FontStyle20"/>
          <w:b w:val="0"/>
          <w:bCs w:val="0"/>
        </w:rPr>
        <w:t>Организации</w:t>
      </w:r>
      <w:r w:rsidRPr="00357BF0">
        <w:rPr>
          <w:color w:val="000000"/>
        </w:rPr>
        <w:t xml:space="preserve"> через разработку </w:t>
      </w:r>
      <w:r w:rsidR="00DE7560" w:rsidRPr="00357BF0">
        <w:rPr>
          <w:color w:val="000000"/>
        </w:rPr>
        <w:t>персонализирован</w:t>
      </w:r>
      <w:r w:rsidRPr="00357BF0">
        <w:rPr>
          <w:color w:val="000000"/>
        </w:rPr>
        <w:t xml:space="preserve">ной программы наставничества (далее – </w:t>
      </w:r>
      <w:r w:rsidR="00DE7560" w:rsidRPr="00357BF0">
        <w:rPr>
          <w:color w:val="000000"/>
        </w:rPr>
        <w:t>П</w:t>
      </w:r>
      <w:r w:rsidRPr="00357BF0">
        <w:rPr>
          <w:color w:val="000000"/>
        </w:rPr>
        <w:t>ПН), включающ</w:t>
      </w:r>
      <w:r w:rsidR="00DF3B11">
        <w:rPr>
          <w:color w:val="000000"/>
        </w:rPr>
        <w:t>ей</w:t>
      </w:r>
      <w:r w:rsidRPr="00357BF0">
        <w:rPr>
          <w:color w:val="000000"/>
        </w:rPr>
        <w:t xml:space="preserve"> комплекс мероприятий в рамках деятельности настав</w:t>
      </w:r>
      <w:r w:rsidR="00DE7560" w:rsidRPr="00357BF0">
        <w:rPr>
          <w:color w:val="000000"/>
        </w:rPr>
        <w:t>нической пары/группы</w:t>
      </w:r>
      <w:r w:rsidRPr="00357BF0">
        <w:rPr>
          <w:color w:val="000000"/>
        </w:rPr>
        <w:t>.</w:t>
      </w:r>
    </w:p>
    <w:p w14:paraId="17A53814" w14:textId="77777777" w:rsidR="00A00C89" w:rsidRPr="00357BF0" w:rsidRDefault="00A00C89" w:rsidP="00357BF0">
      <w:pPr>
        <w:spacing w:line="259" w:lineRule="auto"/>
        <w:ind w:firstLine="567"/>
        <w:jc w:val="both"/>
        <w:rPr>
          <w:color w:val="000000"/>
        </w:rPr>
      </w:pPr>
      <w:r w:rsidRPr="00357BF0">
        <w:rPr>
          <w:color w:val="000000"/>
        </w:rPr>
        <w:t>1.2. Стороны определили следующие задачи:</w:t>
      </w:r>
    </w:p>
    <w:p w14:paraId="38651921" w14:textId="3BE72566" w:rsidR="00A00C89" w:rsidRPr="00357BF0" w:rsidRDefault="00A00C89" w:rsidP="00357BF0">
      <w:pPr>
        <w:pStyle w:val="ConsPlusNormal"/>
        <w:numPr>
          <w:ilvl w:val="0"/>
          <w:numId w:val="1"/>
        </w:numPr>
        <w:tabs>
          <w:tab w:val="left" w:pos="993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оказание наставником практической помощи </w:t>
      </w:r>
      <w:r w:rsidR="004A6121">
        <w:rPr>
          <w:sz w:val="24"/>
          <w:szCs w:val="24"/>
        </w:rPr>
        <w:t>наставляемому</w:t>
      </w:r>
      <w:r w:rsidRPr="00357BF0">
        <w:rPr>
          <w:sz w:val="24"/>
          <w:szCs w:val="24"/>
        </w:rPr>
        <w:t xml:space="preserve"> </w:t>
      </w:r>
      <w:r w:rsidR="00DE7560" w:rsidRPr="00357BF0">
        <w:rPr>
          <w:sz w:val="24"/>
          <w:szCs w:val="24"/>
        </w:rPr>
        <w:t>педагог</w:t>
      </w:r>
      <w:r w:rsidRPr="00357BF0">
        <w:rPr>
          <w:sz w:val="24"/>
          <w:szCs w:val="24"/>
        </w:rPr>
        <w:t>у в приобретении и развитии профессиональных компетенций, необходимых для качественного исполнения им должностных обязанностей;</w:t>
      </w:r>
    </w:p>
    <w:p w14:paraId="1981D3DE" w14:textId="3D84329D" w:rsidR="00A00C89" w:rsidRPr="00357BF0" w:rsidRDefault="00A00C89" w:rsidP="00357BF0">
      <w:pPr>
        <w:pStyle w:val="ConsPlusNormal"/>
        <w:numPr>
          <w:ilvl w:val="0"/>
          <w:numId w:val="1"/>
        </w:numPr>
        <w:tabs>
          <w:tab w:val="left" w:pos="993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психолого-педагогическая поддержка </w:t>
      </w:r>
      <w:r w:rsidR="004A6121">
        <w:rPr>
          <w:sz w:val="24"/>
          <w:szCs w:val="24"/>
        </w:rPr>
        <w:t>наставляемого</w:t>
      </w:r>
      <w:r w:rsidRPr="00357BF0">
        <w:rPr>
          <w:sz w:val="24"/>
          <w:szCs w:val="24"/>
        </w:rPr>
        <w:t xml:space="preserve"> </w:t>
      </w:r>
      <w:r w:rsidR="00DE7560" w:rsidRPr="00357BF0">
        <w:rPr>
          <w:sz w:val="24"/>
          <w:szCs w:val="24"/>
        </w:rPr>
        <w:t>педагог</w:t>
      </w:r>
      <w:r w:rsidRPr="00357BF0">
        <w:rPr>
          <w:sz w:val="24"/>
          <w:szCs w:val="24"/>
        </w:rPr>
        <w:t>а в период его адаптации в новой должности;</w:t>
      </w:r>
    </w:p>
    <w:p w14:paraId="24A9AD10" w14:textId="32EE69E7" w:rsidR="00A00C89" w:rsidRPr="00357BF0" w:rsidRDefault="00A00C89" w:rsidP="00357BF0">
      <w:pPr>
        <w:pStyle w:val="ConsPlusNormal"/>
        <w:numPr>
          <w:ilvl w:val="0"/>
          <w:numId w:val="1"/>
        </w:numPr>
        <w:tabs>
          <w:tab w:val="left" w:pos="993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введение </w:t>
      </w:r>
      <w:r w:rsidR="004A6121">
        <w:rPr>
          <w:sz w:val="24"/>
          <w:szCs w:val="24"/>
        </w:rPr>
        <w:t>наставляемого</w:t>
      </w:r>
      <w:r w:rsidRPr="00357BF0">
        <w:rPr>
          <w:sz w:val="24"/>
          <w:szCs w:val="24"/>
        </w:rPr>
        <w:t xml:space="preserve"> </w:t>
      </w:r>
      <w:r w:rsidR="00DE7560" w:rsidRPr="00357BF0">
        <w:rPr>
          <w:sz w:val="24"/>
          <w:szCs w:val="24"/>
        </w:rPr>
        <w:t>педагог</w:t>
      </w:r>
      <w:r w:rsidRPr="00357BF0">
        <w:rPr>
          <w:sz w:val="24"/>
          <w:szCs w:val="24"/>
        </w:rPr>
        <w:t xml:space="preserve">а в педагогический коллектив и вовлечение его в деятельность профессиональных объединений: профсоюзной организации, </w:t>
      </w:r>
      <w:r w:rsidR="00434F03">
        <w:rPr>
          <w:sz w:val="24"/>
          <w:szCs w:val="24"/>
        </w:rPr>
        <w:t>школьного</w:t>
      </w:r>
      <w:r w:rsidRPr="00357BF0">
        <w:rPr>
          <w:sz w:val="24"/>
          <w:szCs w:val="24"/>
        </w:rPr>
        <w:t xml:space="preserve"> методическо</w:t>
      </w:r>
      <w:r w:rsidR="00434F03">
        <w:rPr>
          <w:sz w:val="24"/>
          <w:szCs w:val="24"/>
        </w:rPr>
        <w:t>го объединения</w:t>
      </w:r>
      <w:r w:rsidRPr="00357BF0">
        <w:rPr>
          <w:sz w:val="24"/>
          <w:szCs w:val="24"/>
        </w:rPr>
        <w:t>, творческих, проектных, исследовательских групп, сетевых сообществ;</w:t>
      </w:r>
    </w:p>
    <w:p w14:paraId="1C61083F" w14:textId="50C8FF87" w:rsidR="00A00C89" w:rsidRDefault="00A00C89" w:rsidP="00357BF0">
      <w:pPr>
        <w:pStyle w:val="ConsPlusNormal"/>
        <w:numPr>
          <w:ilvl w:val="0"/>
          <w:numId w:val="1"/>
        </w:numPr>
        <w:tabs>
          <w:tab w:val="left" w:pos="993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самодиагностика наставляемым своих профессиональных затруднений и дефицитов;</w:t>
      </w:r>
    </w:p>
    <w:p w14:paraId="49FFBC14" w14:textId="44D8D872" w:rsidR="00DF3B11" w:rsidRPr="00357BF0" w:rsidRDefault="00DF3B11" w:rsidP="00357BF0">
      <w:pPr>
        <w:pStyle w:val="ConsPlusNormal"/>
        <w:numPr>
          <w:ilvl w:val="0"/>
          <w:numId w:val="1"/>
        </w:numPr>
        <w:tabs>
          <w:tab w:val="left" w:pos="993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совместная разработка либо согласование наставником и наставляемым персонализированной программы наставничества (далее – ППН);</w:t>
      </w:r>
    </w:p>
    <w:p w14:paraId="1EA09CF1" w14:textId="33514B78" w:rsidR="00A00C89" w:rsidRPr="00357BF0" w:rsidRDefault="00A00C89" w:rsidP="00357BF0">
      <w:pPr>
        <w:pStyle w:val="ConsPlusNormal"/>
        <w:numPr>
          <w:ilvl w:val="0"/>
          <w:numId w:val="1"/>
        </w:numPr>
        <w:tabs>
          <w:tab w:val="left" w:pos="993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текущая и итоговая рефлексия результатов реализации </w:t>
      </w:r>
      <w:r w:rsidR="00DF3B11">
        <w:rPr>
          <w:sz w:val="24"/>
          <w:szCs w:val="24"/>
        </w:rPr>
        <w:t>персонализированной программы наставничества</w:t>
      </w:r>
      <w:r w:rsidRPr="00357BF0">
        <w:rPr>
          <w:sz w:val="24"/>
          <w:szCs w:val="24"/>
        </w:rPr>
        <w:t>, освоения профессиональных компетенций и повышения уровня педагогического мастерства</w:t>
      </w:r>
      <w:r w:rsidR="00DE7560" w:rsidRPr="00357BF0">
        <w:rPr>
          <w:sz w:val="24"/>
          <w:szCs w:val="24"/>
        </w:rPr>
        <w:t xml:space="preserve"> наставляемого</w:t>
      </w:r>
      <w:r w:rsidRPr="00357BF0">
        <w:rPr>
          <w:sz w:val="24"/>
          <w:szCs w:val="24"/>
        </w:rPr>
        <w:t>.</w:t>
      </w:r>
    </w:p>
    <w:p w14:paraId="12B19276" w14:textId="77777777" w:rsidR="00A00C89" w:rsidRPr="00357BF0" w:rsidRDefault="00A00C89" w:rsidP="00357BF0">
      <w:pPr>
        <w:pStyle w:val="ConsPlusNormal"/>
        <w:tabs>
          <w:tab w:val="left" w:pos="1134"/>
        </w:tabs>
        <w:suppressAutoHyphens/>
        <w:spacing w:line="259" w:lineRule="auto"/>
        <w:ind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1.3. Стороны определили срок действия Соглашения – один учебный год.</w:t>
      </w:r>
    </w:p>
    <w:p w14:paraId="414C623A" w14:textId="006DAABA" w:rsidR="00A00C89" w:rsidRPr="00357BF0" w:rsidRDefault="00A00C89" w:rsidP="00357BF0">
      <w:pPr>
        <w:pStyle w:val="ConsPlusNormal"/>
        <w:tabs>
          <w:tab w:val="left" w:pos="1134"/>
        </w:tabs>
        <w:suppressAutoHyphens/>
        <w:spacing w:line="259" w:lineRule="auto"/>
        <w:ind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1.4. Стороны определили форму отчётности наставляемого о выполнении </w:t>
      </w:r>
      <w:r w:rsidR="00DF3B11">
        <w:rPr>
          <w:sz w:val="24"/>
          <w:szCs w:val="24"/>
        </w:rPr>
        <w:t>ППН</w:t>
      </w:r>
      <w:r w:rsidRPr="00357BF0">
        <w:rPr>
          <w:sz w:val="24"/>
          <w:szCs w:val="24"/>
        </w:rPr>
        <w:t xml:space="preserve">: после выполнения каждого запланированного в </w:t>
      </w:r>
      <w:r w:rsidR="00DF3B11">
        <w:rPr>
          <w:sz w:val="24"/>
          <w:szCs w:val="24"/>
        </w:rPr>
        <w:t>ППН</w:t>
      </w:r>
      <w:r w:rsidRPr="00357BF0">
        <w:rPr>
          <w:sz w:val="24"/>
          <w:szCs w:val="24"/>
        </w:rPr>
        <w:t xml:space="preserve"> вида работы и/или задания наставника предоставление наставляемым </w:t>
      </w:r>
      <w:r w:rsidR="00DF3B11">
        <w:rPr>
          <w:sz w:val="24"/>
          <w:szCs w:val="24"/>
        </w:rPr>
        <w:t>информации</w:t>
      </w:r>
      <w:r w:rsidRPr="00357BF0">
        <w:rPr>
          <w:sz w:val="24"/>
          <w:szCs w:val="24"/>
        </w:rPr>
        <w:t xml:space="preserve"> для выставления наставником отметки о выполнении мероприятия.</w:t>
      </w:r>
    </w:p>
    <w:p w14:paraId="2A612F1A" w14:textId="77777777" w:rsidR="00A00C89" w:rsidRPr="00357BF0" w:rsidRDefault="00A00C89" w:rsidP="00357BF0">
      <w:pPr>
        <w:spacing w:line="259" w:lineRule="auto"/>
        <w:ind w:firstLine="567"/>
        <w:rPr>
          <w:color w:val="000000"/>
        </w:rPr>
      </w:pPr>
    </w:p>
    <w:p w14:paraId="6D58BEBA" w14:textId="77777777" w:rsidR="00A00C89" w:rsidRPr="00357BF0" w:rsidRDefault="00A00C89" w:rsidP="00357BF0">
      <w:pPr>
        <w:spacing w:line="259" w:lineRule="auto"/>
        <w:jc w:val="center"/>
        <w:rPr>
          <w:b/>
          <w:bCs/>
          <w:color w:val="000000"/>
        </w:rPr>
      </w:pPr>
      <w:r w:rsidRPr="00357BF0">
        <w:rPr>
          <w:b/>
          <w:bCs/>
          <w:color w:val="000000"/>
        </w:rPr>
        <w:t>2. Права и обязанности Сторон</w:t>
      </w:r>
    </w:p>
    <w:p w14:paraId="0099CDF3" w14:textId="658E724D" w:rsidR="00A00C89" w:rsidRPr="00357BF0" w:rsidRDefault="001B11B4" w:rsidP="00357BF0">
      <w:pPr>
        <w:pStyle w:val="ConsPlusNormal"/>
        <w:numPr>
          <w:ilvl w:val="1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Н</w:t>
      </w:r>
      <w:r w:rsidR="00A00C89" w:rsidRPr="00357BF0">
        <w:rPr>
          <w:sz w:val="24"/>
          <w:szCs w:val="24"/>
        </w:rPr>
        <w:t>аставник обязан:</w:t>
      </w:r>
    </w:p>
    <w:p w14:paraId="32894B6A" w14:textId="77777777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30E042BF" w14:textId="77777777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lastRenderedPageBreak/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(школьные методические объединения, психологические службы, Школа молодого учителя, педагогический совет и пр.);</w:t>
      </w:r>
    </w:p>
    <w:p w14:paraId="0C0C2ECD" w14:textId="77777777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Разрабатывать персонализированную программу наставничества (ППН) – комплекс мероприятий в рамках организации работы наставнической пары, в соответствии с которой осуществлять методическую помощь и поддержку и давать наставляемому конкретные задания с определённым сроком их выполнения;</w:t>
      </w:r>
    </w:p>
    <w:p w14:paraId="117B1857" w14:textId="079B20FF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 xml:space="preserve">Оказывать методическую и практическую помощь наставляемому педагогу в реализации </w:t>
      </w:r>
      <w:r w:rsidR="00DF3B11">
        <w:rPr>
          <w:color w:val="000000"/>
        </w:rPr>
        <w:t>ППН</w:t>
      </w:r>
      <w:r w:rsidRPr="00357BF0">
        <w:rPr>
          <w:color w:val="000000"/>
        </w:rPr>
        <w:t>, осуществлять мониторинг его деятельности, своевременно выявлять допущенные ошибки и недостатки в работе, принимать меры к их устранению;</w:t>
      </w:r>
    </w:p>
    <w:p w14:paraId="3D3D8327" w14:textId="77777777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Содействовать взаимодействию молодых/начинающих педагогов, направленному на совместное обсуждение и решение ими возникающих проблем, обмен эффективным опытом деятельности;</w:t>
      </w:r>
    </w:p>
    <w:p w14:paraId="45489F5F" w14:textId="661B1A6D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 xml:space="preserve">В конце учебного года по результатам наставничества представлять куратору реализации программ наставничества Образовательной организации отзыв о выполнении </w:t>
      </w:r>
      <w:r w:rsidR="00DF3B11">
        <w:rPr>
          <w:color w:val="000000"/>
        </w:rPr>
        <w:t>ППН</w:t>
      </w:r>
      <w:r w:rsidRPr="00357BF0">
        <w:rPr>
          <w:color w:val="000000"/>
        </w:rPr>
        <w:t>, о деловых качествах наставляемого и его готовности к эффективному самостоятельному выполнению должностных обязанностей;</w:t>
      </w:r>
    </w:p>
    <w:p w14:paraId="4119BF98" w14:textId="55792C9F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Привлекать молодых/начинающих педагогов к участию в общественной жизни педагогического коллектива и профессиональных объединений (школьных методических объединений, творческих, проектных групп и др.), формировать у н</w:t>
      </w:r>
      <w:r w:rsidR="004A6121">
        <w:rPr>
          <w:color w:val="000000"/>
        </w:rPr>
        <w:t>их</w:t>
      </w:r>
      <w:r w:rsidRPr="00357BF0">
        <w:rPr>
          <w:color w:val="000000"/>
        </w:rPr>
        <w:t xml:space="preserve"> ответственное отношение к служебной деятельности, а также внимательное отношение к коллегам;</w:t>
      </w:r>
    </w:p>
    <w:p w14:paraId="04A7DD76" w14:textId="5B4EB473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 xml:space="preserve">Содействовать укреплению и повышению уровня престижности преподавательской деятельности, организуя участие наставляемого в </w:t>
      </w:r>
      <w:r w:rsidR="004A6121">
        <w:rPr>
          <w:color w:val="000000"/>
        </w:rPr>
        <w:t xml:space="preserve">научно-методических </w:t>
      </w:r>
      <w:r w:rsidRPr="00357BF0">
        <w:rPr>
          <w:color w:val="000000"/>
        </w:rPr>
        <w:t>мероприятиях различных</w:t>
      </w:r>
      <w:r w:rsidR="004A6121">
        <w:rPr>
          <w:color w:val="000000"/>
        </w:rPr>
        <w:t xml:space="preserve"> видов и </w:t>
      </w:r>
      <w:r w:rsidRPr="00357BF0">
        <w:rPr>
          <w:color w:val="000000"/>
        </w:rPr>
        <w:t>уровней (конференции, форумы и др.);</w:t>
      </w:r>
    </w:p>
    <w:p w14:paraId="38132779" w14:textId="77777777" w:rsidR="00055C3C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 в процессе подготовки к ним;</w:t>
      </w:r>
    </w:p>
    <w:p w14:paraId="762E3E5E" w14:textId="49861652" w:rsidR="00A00C89" w:rsidRPr="00357BF0" w:rsidRDefault="00055C3C" w:rsidP="00357BF0">
      <w:pPr>
        <w:pStyle w:val="a3"/>
        <w:numPr>
          <w:ilvl w:val="2"/>
          <w:numId w:val="2"/>
        </w:numPr>
        <w:tabs>
          <w:tab w:val="left" w:pos="851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Внимательно и уважительно относиться к наставляемому.</w:t>
      </w:r>
    </w:p>
    <w:p w14:paraId="671B82E0" w14:textId="3F3BCDE4" w:rsidR="00A00C89" w:rsidRPr="00357BF0" w:rsidRDefault="00F85BA3" w:rsidP="00357BF0">
      <w:pPr>
        <w:pStyle w:val="ConsPlusNormal"/>
        <w:numPr>
          <w:ilvl w:val="1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Н</w:t>
      </w:r>
      <w:r w:rsidR="00A00C89" w:rsidRPr="00357BF0">
        <w:rPr>
          <w:sz w:val="24"/>
          <w:szCs w:val="24"/>
        </w:rPr>
        <w:t>аставник имеет право:</w:t>
      </w:r>
    </w:p>
    <w:p w14:paraId="2578A66A" w14:textId="6DF2FC73" w:rsidR="00A00C89" w:rsidRPr="00357BF0" w:rsidRDefault="00A00C89" w:rsidP="00357BF0">
      <w:pPr>
        <w:pStyle w:val="ConsPlusNormal"/>
        <w:numPr>
          <w:ilvl w:val="2"/>
          <w:numId w:val="2"/>
        </w:numPr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Участвовать в обсуждении вопросов, связанных со служебной деятельностью </w:t>
      </w:r>
      <w:r w:rsidR="004A6121">
        <w:rPr>
          <w:sz w:val="24"/>
          <w:szCs w:val="24"/>
        </w:rPr>
        <w:t>наставляемого</w:t>
      </w:r>
      <w:r w:rsidRPr="00357BF0">
        <w:rPr>
          <w:sz w:val="24"/>
          <w:szCs w:val="24"/>
        </w:rPr>
        <w:t xml:space="preserve"> </w:t>
      </w:r>
      <w:r w:rsidR="00F85BA3" w:rsidRPr="00357BF0">
        <w:rPr>
          <w:sz w:val="24"/>
          <w:szCs w:val="24"/>
        </w:rPr>
        <w:t>педагог</w:t>
      </w:r>
      <w:r w:rsidRPr="00357BF0">
        <w:rPr>
          <w:sz w:val="24"/>
          <w:szCs w:val="24"/>
        </w:rPr>
        <w:t>а, вносить предложения директору Организации о его поощрении</w:t>
      </w:r>
      <w:r w:rsidR="00F85BA3" w:rsidRPr="00357BF0">
        <w:rPr>
          <w:sz w:val="24"/>
          <w:szCs w:val="24"/>
        </w:rPr>
        <w:t xml:space="preserve"> либо</w:t>
      </w:r>
      <w:r w:rsidRPr="00357BF0">
        <w:rPr>
          <w:sz w:val="24"/>
          <w:szCs w:val="24"/>
        </w:rPr>
        <w:t xml:space="preserve"> применении к нему мер дисциплинарного воздействия.</w:t>
      </w:r>
    </w:p>
    <w:p w14:paraId="2094FE96" w14:textId="77777777" w:rsidR="00A00C89" w:rsidRPr="00357BF0" w:rsidRDefault="00A00C89" w:rsidP="00357BF0">
      <w:pPr>
        <w:pStyle w:val="ConsPlusNormal"/>
        <w:numPr>
          <w:ilvl w:val="2"/>
          <w:numId w:val="2"/>
        </w:numPr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color w:val="000000"/>
          <w:sz w:val="24"/>
          <w:szCs w:val="24"/>
        </w:rPr>
        <w:t>Привлекать других специалистов для формирования и совершенствования компетенций наставляемого.</w:t>
      </w:r>
    </w:p>
    <w:p w14:paraId="0EF77E50" w14:textId="64A5D9B8" w:rsidR="00A00C89" w:rsidRPr="00357BF0" w:rsidRDefault="00A00C89" w:rsidP="00357BF0">
      <w:pPr>
        <w:pStyle w:val="ConsPlusNormal"/>
        <w:numPr>
          <w:ilvl w:val="2"/>
          <w:numId w:val="2"/>
        </w:numPr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Направлять директору Организации служебную записку по вопросу сложения с него обязанностей наставника в отношении </w:t>
      </w:r>
      <w:r w:rsidR="004A6121">
        <w:rPr>
          <w:sz w:val="24"/>
          <w:szCs w:val="24"/>
        </w:rPr>
        <w:t>наставляемого</w:t>
      </w:r>
      <w:r w:rsidRPr="00357BF0">
        <w:rPr>
          <w:sz w:val="24"/>
          <w:szCs w:val="24"/>
        </w:rPr>
        <w:t xml:space="preserve"> </w:t>
      </w:r>
      <w:r w:rsidR="00F85BA3" w:rsidRPr="00357BF0">
        <w:rPr>
          <w:sz w:val="24"/>
          <w:szCs w:val="24"/>
        </w:rPr>
        <w:t>педагог</w:t>
      </w:r>
      <w:r w:rsidRPr="00357BF0">
        <w:rPr>
          <w:sz w:val="24"/>
          <w:szCs w:val="24"/>
        </w:rPr>
        <w:t xml:space="preserve">а в случае регулярного неисполнения последним </w:t>
      </w:r>
      <w:r w:rsidR="00DF3B11">
        <w:rPr>
          <w:sz w:val="24"/>
          <w:szCs w:val="24"/>
        </w:rPr>
        <w:t>ППН</w:t>
      </w:r>
      <w:r w:rsidRPr="00357BF0">
        <w:rPr>
          <w:sz w:val="24"/>
          <w:szCs w:val="24"/>
        </w:rPr>
        <w:t>.</w:t>
      </w:r>
    </w:p>
    <w:p w14:paraId="47B570EB" w14:textId="77777777" w:rsidR="00A00C89" w:rsidRPr="00357BF0" w:rsidRDefault="00A00C89" w:rsidP="00357BF0">
      <w:pPr>
        <w:pStyle w:val="ConsPlusNormal"/>
        <w:numPr>
          <w:ilvl w:val="1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Наставляемый педагог обязан:</w:t>
      </w:r>
    </w:p>
    <w:p w14:paraId="3D67B39E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Знать Федеральный закон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41E7C469" w14:textId="6733063B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="00DF3B11">
        <w:rPr>
          <w:sz w:val="24"/>
          <w:szCs w:val="24"/>
        </w:rPr>
        <w:t>О</w:t>
      </w:r>
      <w:r w:rsidRPr="00357BF0">
        <w:rPr>
          <w:sz w:val="24"/>
          <w:szCs w:val="24"/>
        </w:rPr>
        <w:t>бразовательной организации;</w:t>
      </w:r>
    </w:p>
    <w:p w14:paraId="6D069190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14:paraId="31ADA818" w14:textId="7ABACB3F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lastRenderedPageBreak/>
        <w:t xml:space="preserve">Реализовывать мероприятия плана </w:t>
      </w:r>
      <w:r w:rsidR="00DF3B11">
        <w:rPr>
          <w:sz w:val="24"/>
          <w:szCs w:val="24"/>
        </w:rPr>
        <w:t>ППН</w:t>
      </w:r>
      <w:r w:rsidRPr="00357BF0">
        <w:rPr>
          <w:sz w:val="24"/>
          <w:szCs w:val="24"/>
        </w:rPr>
        <w:t xml:space="preserve"> в установленные сроки;</w:t>
      </w:r>
    </w:p>
    <w:p w14:paraId="1BD424A7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14:paraId="211D7334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Повышать уровень профессиональных знаний, навыков и умений, необходимых для выполнения его должностных обязанностей;</w:t>
      </w:r>
    </w:p>
    <w:p w14:paraId="6A203213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Устранять совместно с наставником допущенные ошибки и выявленные затруднения;</w:t>
      </w:r>
    </w:p>
    <w:p w14:paraId="44F40987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Проявлять дисциплинированность, организованность и культуру в работе и учёбе;</w:t>
      </w:r>
    </w:p>
    <w:p w14:paraId="7E5468A2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Учиться у наставника передовым, инновационным методам и формам работы;</w:t>
      </w:r>
    </w:p>
    <w:p w14:paraId="15C4BC48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Внимательно и уважительно относиться к наставнику и другим участникам программы наставничества.</w:t>
      </w:r>
    </w:p>
    <w:p w14:paraId="694150A6" w14:textId="540BE594" w:rsidR="00A00C89" w:rsidRPr="00357BF0" w:rsidRDefault="00A00C89" w:rsidP="00357BF0">
      <w:pPr>
        <w:pStyle w:val="ConsPlusNormal"/>
        <w:numPr>
          <w:ilvl w:val="1"/>
          <w:numId w:val="2"/>
        </w:numPr>
        <w:tabs>
          <w:tab w:val="left" w:pos="1134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Наставляемый педагог имеет право:</w:t>
      </w:r>
    </w:p>
    <w:p w14:paraId="67B175CF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851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Систематически повышать свой профессиональный уровень;</w:t>
      </w:r>
    </w:p>
    <w:p w14:paraId="2F31AD5E" w14:textId="180EF7AF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851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 xml:space="preserve">Участвовать в составлении </w:t>
      </w:r>
      <w:r w:rsidR="005651CA">
        <w:rPr>
          <w:sz w:val="24"/>
          <w:szCs w:val="24"/>
        </w:rPr>
        <w:t>ППН</w:t>
      </w:r>
      <w:r w:rsidRPr="00357BF0">
        <w:rPr>
          <w:sz w:val="24"/>
          <w:szCs w:val="24"/>
        </w:rPr>
        <w:t>;</w:t>
      </w:r>
    </w:p>
    <w:p w14:paraId="7BA319A1" w14:textId="77777777" w:rsidR="00055C3C" w:rsidRPr="00357BF0" w:rsidRDefault="00055C3C" w:rsidP="00357BF0">
      <w:pPr>
        <w:pStyle w:val="ConsPlusNormal"/>
        <w:numPr>
          <w:ilvl w:val="2"/>
          <w:numId w:val="2"/>
        </w:numPr>
        <w:tabs>
          <w:tab w:val="left" w:pos="851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Пользоваться имеющейся в Образовательной организации нормативно-правовой, учебно-методической и иной документацией, оборудованием;</w:t>
      </w:r>
    </w:p>
    <w:p w14:paraId="201C23B3" w14:textId="181241F5" w:rsidR="00A00C89" w:rsidRPr="00357BF0" w:rsidRDefault="00055C3C" w:rsidP="00357BF0">
      <w:pPr>
        <w:pStyle w:val="ConsPlusNormal"/>
        <w:numPr>
          <w:ilvl w:val="2"/>
          <w:numId w:val="2"/>
        </w:numPr>
        <w:tabs>
          <w:tab w:val="left" w:pos="851"/>
        </w:tabs>
        <w:suppressAutoHyphens/>
        <w:spacing w:line="259" w:lineRule="auto"/>
        <w:ind w:left="0" w:firstLine="567"/>
        <w:jc w:val="both"/>
        <w:rPr>
          <w:sz w:val="24"/>
          <w:szCs w:val="24"/>
        </w:rPr>
      </w:pPr>
      <w:r w:rsidRPr="00357BF0">
        <w:rPr>
          <w:sz w:val="24"/>
          <w:szCs w:val="24"/>
        </w:rPr>
        <w:t>Обращаться к наставнику за помощью по вопросам, связанным с исполнением должностных обязанностей, профессиональной деятельностью, в соответствии с направлением наставнической деятельности, определённом в ППН</w:t>
      </w:r>
      <w:r w:rsidR="00A00C89" w:rsidRPr="00357BF0">
        <w:rPr>
          <w:sz w:val="24"/>
          <w:szCs w:val="24"/>
        </w:rPr>
        <w:t>.</w:t>
      </w:r>
    </w:p>
    <w:p w14:paraId="729245BE" w14:textId="77777777" w:rsidR="00A00C89" w:rsidRPr="00357BF0" w:rsidRDefault="00A00C89" w:rsidP="00357BF0">
      <w:pPr>
        <w:spacing w:line="259" w:lineRule="auto"/>
        <w:jc w:val="both"/>
        <w:rPr>
          <w:color w:val="000000"/>
        </w:rPr>
      </w:pPr>
    </w:p>
    <w:p w14:paraId="708A814E" w14:textId="77777777" w:rsidR="00A00C89" w:rsidRPr="00357BF0" w:rsidRDefault="00A00C89" w:rsidP="00357BF0">
      <w:pPr>
        <w:pStyle w:val="a3"/>
        <w:numPr>
          <w:ilvl w:val="0"/>
          <w:numId w:val="2"/>
        </w:numPr>
        <w:tabs>
          <w:tab w:val="left" w:pos="284"/>
        </w:tabs>
        <w:spacing w:line="259" w:lineRule="auto"/>
        <w:ind w:left="0" w:firstLine="0"/>
        <w:jc w:val="center"/>
        <w:rPr>
          <w:b/>
          <w:bCs/>
          <w:color w:val="000000"/>
        </w:rPr>
      </w:pPr>
      <w:r w:rsidRPr="00357BF0">
        <w:rPr>
          <w:b/>
          <w:bCs/>
          <w:color w:val="000000"/>
        </w:rPr>
        <w:t>Заключительные положения</w:t>
      </w:r>
    </w:p>
    <w:p w14:paraId="0C8F9423" w14:textId="77777777" w:rsidR="00A00C89" w:rsidRPr="00357BF0" w:rsidRDefault="00A00C89" w:rsidP="00357BF0">
      <w:pPr>
        <w:pStyle w:val="a3"/>
        <w:numPr>
          <w:ilvl w:val="1"/>
          <w:numId w:val="2"/>
        </w:numPr>
        <w:tabs>
          <w:tab w:val="left" w:pos="1134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7B32AD7F" w14:textId="77777777" w:rsidR="00A00C89" w:rsidRPr="00357BF0" w:rsidRDefault="00A00C89" w:rsidP="00357BF0">
      <w:pPr>
        <w:pStyle w:val="a3"/>
        <w:numPr>
          <w:ilvl w:val="1"/>
          <w:numId w:val="2"/>
        </w:numPr>
        <w:tabs>
          <w:tab w:val="left" w:pos="1134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Расторжение настоящего Соглашения осуществляется по соглашению Сторон.</w:t>
      </w:r>
    </w:p>
    <w:p w14:paraId="6236D679" w14:textId="77777777" w:rsidR="00A00C89" w:rsidRPr="00357BF0" w:rsidRDefault="00A00C89" w:rsidP="00357BF0">
      <w:pPr>
        <w:pStyle w:val="a3"/>
        <w:numPr>
          <w:ilvl w:val="1"/>
          <w:numId w:val="2"/>
        </w:numPr>
        <w:tabs>
          <w:tab w:val="left" w:pos="1134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Расторжение настоящего Соглашения в одностороннем порядке осуществляется в случае систематического нарушения условий п. 2 настоящего Соглашения.</w:t>
      </w:r>
    </w:p>
    <w:p w14:paraId="6CCECB2D" w14:textId="77777777" w:rsidR="00A00C89" w:rsidRPr="00357BF0" w:rsidRDefault="00A00C89" w:rsidP="00357BF0">
      <w:pPr>
        <w:pStyle w:val="a3"/>
        <w:numPr>
          <w:ilvl w:val="1"/>
          <w:numId w:val="2"/>
        </w:numPr>
        <w:tabs>
          <w:tab w:val="left" w:pos="1134"/>
        </w:tabs>
        <w:spacing w:line="259" w:lineRule="auto"/>
        <w:ind w:left="0" w:firstLine="567"/>
        <w:jc w:val="both"/>
        <w:rPr>
          <w:color w:val="000000"/>
        </w:rPr>
      </w:pPr>
      <w:r w:rsidRPr="00357BF0">
        <w:rPr>
          <w:color w:val="000000"/>
        </w:rPr>
        <w:t>Настоящее Соглашение вступает в силу со дня его подписания и действует на протяжении одного учебного года.</w:t>
      </w:r>
    </w:p>
    <w:p w14:paraId="54557AC7" w14:textId="77777777" w:rsidR="00A00C89" w:rsidRPr="00357BF0" w:rsidRDefault="00A00C89" w:rsidP="00357BF0">
      <w:pPr>
        <w:spacing w:line="259" w:lineRule="auto"/>
        <w:jc w:val="both"/>
        <w:rPr>
          <w:color w:val="000000"/>
        </w:rPr>
      </w:pPr>
    </w:p>
    <w:p w14:paraId="6E5400D4" w14:textId="77777777" w:rsidR="00A00C89" w:rsidRPr="00357BF0" w:rsidRDefault="00A00C89" w:rsidP="00A00C89">
      <w:pPr>
        <w:spacing w:line="360" w:lineRule="auto"/>
        <w:jc w:val="both"/>
        <w:rPr>
          <w:color w:val="000000"/>
        </w:rPr>
      </w:pPr>
      <w:r w:rsidRPr="00357BF0">
        <w:rPr>
          <w:color w:val="000000"/>
        </w:rPr>
        <w:t>Подписи Сторон:</w:t>
      </w:r>
    </w:p>
    <w:p w14:paraId="27B0AB5F" w14:textId="6DE4A0E2" w:rsidR="00A00C89" w:rsidRPr="00DF3B11" w:rsidRDefault="00A00C89" w:rsidP="00A00C89">
      <w:pPr>
        <w:jc w:val="both"/>
        <w:rPr>
          <w:color w:val="000000"/>
          <w:sz w:val="28"/>
          <w:szCs w:val="28"/>
        </w:rPr>
      </w:pPr>
      <w:r w:rsidRPr="00357BF0">
        <w:rPr>
          <w:color w:val="000000"/>
        </w:rPr>
        <w:t>Наставник ________ (__________</w:t>
      </w:r>
      <w:r w:rsidR="00434F03">
        <w:rPr>
          <w:color w:val="000000"/>
        </w:rPr>
        <w:t>____</w:t>
      </w:r>
      <w:proofErr w:type="gramStart"/>
      <w:r w:rsidR="00434F03">
        <w:rPr>
          <w:color w:val="000000"/>
        </w:rPr>
        <w:t>_</w:t>
      </w:r>
      <w:r w:rsidRPr="00357BF0">
        <w:rPr>
          <w:color w:val="000000"/>
        </w:rPr>
        <w:t>)</w:t>
      </w:r>
      <w:r w:rsidR="00DF3B11">
        <w:rPr>
          <w:color w:val="000000"/>
        </w:rPr>
        <w:t xml:space="preserve">   </w:t>
      </w:r>
      <w:proofErr w:type="gramEnd"/>
      <w:r w:rsidR="00DF3B11">
        <w:rPr>
          <w:color w:val="000000"/>
        </w:rPr>
        <w:t xml:space="preserve">          </w:t>
      </w:r>
      <w:r w:rsidR="00DF3B11" w:rsidRPr="00357BF0">
        <w:rPr>
          <w:color w:val="000000"/>
        </w:rPr>
        <w:t>Наставляемый _______ (_________</w:t>
      </w:r>
      <w:r w:rsidR="00DF3B11">
        <w:rPr>
          <w:color w:val="000000"/>
        </w:rPr>
        <w:t>____</w:t>
      </w:r>
      <w:r w:rsidR="00DF3B11" w:rsidRPr="00357BF0">
        <w:rPr>
          <w:color w:val="000000"/>
        </w:rPr>
        <w:t>)</w:t>
      </w:r>
    </w:p>
    <w:p w14:paraId="7A7E89F8" w14:textId="3F51DC65" w:rsidR="00DF3B11" w:rsidRDefault="00A00C89" w:rsidP="00DF3B11">
      <w:pPr>
        <w:jc w:val="both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                           </w:t>
      </w:r>
      <w:r w:rsidRPr="003933A8">
        <w:rPr>
          <w:color w:val="000000"/>
          <w:sz w:val="18"/>
          <w:szCs w:val="18"/>
        </w:rPr>
        <w:t xml:space="preserve">подпись </w:t>
      </w:r>
      <w:r>
        <w:rPr>
          <w:color w:val="000000"/>
          <w:sz w:val="18"/>
          <w:szCs w:val="18"/>
        </w:rPr>
        <w:t xml:space="preserve">    </w:t>
      </w:r>
      <w:r w:rsidR="00357BF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="00434F03">
        <w:rPr>
          <w:color w:val="000000"/>
          <w:sz w:val="18"/>
          <w:szCs w:val="18"/>
        </w:rPr>
        <w:t xml:space="preserve">   </w:t>
      </w:r>
      <w:proofErr w:type="gramStart"/>
      <w:r w:rsidR="00434F03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</w:t>
      </w:r>
      <w:r w:rsidRPr="003933A8">
        <w:rPr>
          <w:color w:val="000000"/>
          <w:sz w:val="18"/>
          <w:szCs w:val="18"/>
        </w:rPr>
        <w:t>(</w:t>
      </w:r>
      <w:proofErr w:type="gramEnd"/>
      <w:r w:rsidRPr="003933A8">
        <w:rPr>
          <w:color w:val="000000"/>
          <w:sz w:val="18"/>
          <w:szCs w:val="18"/>
        </w:rPr>
        <w:t>расшифровка)</w:t>
      </w:r>
      <w:r w:rsidR="00DF3B11">
        <w:rPr>
          <w:color w:val="000000"/>
          <w:sz w:val="28"/>
          <w:szCs w:val="28"/>
        </w:rPr>
        <w:t xml:space="preserve">             </w:t>
      </w:r>
      <w:r w:rsidR="00DF3B11">
        <w:rPr>
          <w:color w:val="000000"/>
          <w:sz w:val="18"/>
          <w:szCs w:val="18"/>
        </w:rPr>
        <w:t xml:space="preserve">                                             </w:t>
      </w:r>
      <w:r w:rsidR="00DF3B11" w:rsidRPr="003933A8">
        <w:rPr>
          <w:color w:val="000000"/>
          <w:sz w:val="18"/>
          <w:szCs w:val="18"/>
        </w:rPr>
        <w:t xml:space="preserve">подпись </w:t>
      </w:r>
      <w:r w:rsidR="00DF3B11">
        <w:rPr>
          <w:color w:val="000000"/>
          <w:sz w:val="18"/>
          <w:szCs w:val="18"/>
        </w:rPr>
        <w:t xml:space="preserve">         </w:t>
      </w:r>
      <w:r w:rsidR="00DF3B11" w:rsidRPr="003933A8">
        <w:rPr>
          <w:color w:val="000000"/>
          <w:sz w:val="18"/>
          <w:szCs w:val="18"/>
        </w:rPr>
        <w:t>(расшифровка)</w:t>
      </w:r>
    </w:p>
    <w:p w14:paraId="637FD931" w14:textId="77777777" w:rsidR="00DF3B11" w:rsidRDefault="00DF3B11" w:rsidP="00DF3B11">
      <w:pPr>
        <w:spacing w:line="360" w:lineRule="auto"/>
        <w:rPr>
          <w:rStyle w:val="FontStyle20"/>
          <w:sz w:val="28"/>
          <w:szCs w:val="28"/>
        </w:rPr>
      </w:pPr>
    </w:p>
    <w:p w14:paraId="4E919385" w14:textId="3ABC0E6F" w:rsidR="00A00C89" w:rsidRPr="00DF3B11" w:rsidRDefault="00A00C89" w:rsidP="00A00C89">
      <w:pPr>
        <w:jc w:val="both"/>
        <w:rPr>
          <w:color w:val="000000"/>
          <w:sz w:val="28"/>
          <w:szCs w:val="28"/>
        </w:rPr>
      </w:pPr>
    </w:p>
    <w:p w14:paraId="33961203" w14:textId="77777777" w:rsidR="003051F8" w:rsidRDefault="003051F8"/>
    <w:sectPr w:rsidR="003051F8" w:rsidSect="00A00C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0A0"/>
    <w:multiLevelType w:val="multilevel"/>
    <w:tmpl w:val="7C3208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146540"/>
    <w:multiLevelType w:val="hybridMultilevel"/>
    <w:tmpl w:val="058E7DB4"/>
    <w:lvl w:ilvl="0" w:tplc="ED94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F7"/>
    <w:rsid w:val="00055C3C"/>
    <w:rsid w:val="001B11B4"/>
    <w:rsid w:val="003051F8"/>
    <w:rsid w:val="00357BF0"/>
    <w:rsid w:val="003D21F7"/>
    <w:rsid w:val="00434F03"/>
    <w:rsid w:val="004A6121"/>
    <w:rsid w:val="005651CA"/>
    <w:rsid w:val="00824A93"/>
    <w:rsid w:val="00A00C89"/>
    <w:rsid w:val="00BD5C6D"/>
    <w:rsid w:val="00CB38FF"/>
    <w:rsid w:val="00DE7560"/>
    <w:rsid w:val="00DF3B11"/>
    <w:rsid w:val="00F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0B0D"/>
  <w15:chartTrackingRefBased/>
  <w15:docId w15:val="{9DF621A2-6DA0-4A44-91C5-9850E817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A00C8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00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0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13</cp:revision>
  <dcterms:created xsi:type="dcterms:W3CDTF">2023-02-15T11:39:00Z</dcterms:created>
  <dcterms:modified xsi:type="dcterms:W3CDTF">2024-01-30T14:28:00Z</dcterms:modified>
</cp:coreProperties>
</file>