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5F71" w14:textId="77777777" w:rsidR="00032148" w:rsidRPr="00D61656" w:rsidRDefault="00032148" w:rsidP="00D61656">
      <w:pPr>
        <w:spacing w:line="259" w:lineRule="auto"/>
        <w:ind w:firstLine="567"/>
        <w:jc w:val="right"/>
      </w:pPr>
      <w:r w:rsidRPr="00D61656">
        <w:t>Приложение 1</w:t>
      </w:r>
    </w:p>
    <w:p w14:paraId="774736E8" w14:textId="77777777" w:rsidR="00032148" w:rsidRPr="00D61656" w:rsidRDefault="00032148" w:rsidP="00D61656">
      <w:pPr>
        <w:spacing w:line="259" w:lineRule="auto"/>
        <w:ind w:firstLine="567"/>
        <w:jc w:val="right"/>
        <w:rPr>
          <w:rStyle w:val="FontStyle20"/>
          <w:b w:val="0"/>
          <w:bCs w:val="0"/>
        </w:rPr>
      </w:pPr>
      <w:r w:rsidRPr="00D61656">
        <w:t xml:space="preserve">к Положению о </w:t>
      </w:r>
      <w:r w:rsidRPr="00D61656">
        <w:rPr>
          <w:rStyle w:val="FontStyle20"/>
          <w:b w:val="0"/>
          <w:bCs w:val="0"/>
        </w:rPr>
        <w:t xml:space="preserve">системе наставничества </w:t>
      </w:r>
    </w:p>
    <w:p w14:paraId="02125FB7" w14:textId="78217F14" w:rsidR="00032148" w:rsidRPr="00D61656" w:rsidRDefault="00032148" w:rsidP="00D61656">
      <w:pPr>
        <w:spacing w:line="259" w:lineRule="auto"/>
        <w:ind w:firstLine="567"/>
        <w:jc w:val="right"/>
        <w:rPr>
          <w:b/>
          <w:bCs/>
        </w:rPr>
      </w:pPr>
      <w:r w:rsidRPr="00D61656">
        <w:rPr>
          <w:rStyle w:val="FontStyle20"/>
          <w:b w:val="0"/>
          <w:bCs w:val="0"/>
        </w:rPr>
        <w:t xml:space="preserve">педагогических работников в </w:t>
      </w:r>
      <w:r w:rsidR="00A154C3" w:rsidRPr="00D61656">
        <w:rPr>
          <w:rStyle w:val="FontStyle20"/>
          <w:b w:val="0"/>
          <w:bCs w:val="0"/>
        </w:rPr>
        <w:t>М</w:t>
      </w:r>
      <w:r w:rsidRPr="00D61656">
        <w:rPr>
          <w:rStyle w:val="FontStyle20"/>
          <w:b w:val="0"/>
          <w:bCs w:val="0"/>
        </w:rPr>
        <w:t xml:space="preserve">АОУ </w:t>
      </w:r>
      <w:r w:rsidR="00A154C3" w:rsidRPr="00D61656">
        <w:rPr>
          <w:rStyle w:val="FontStyle20"/>
          <w:b w:val="0"/>
          <w:bCs w:val="0"/>
        </w:rPr>
        <w:t>СОШ № 74 г. Ижевска</w:t>
      </w:r>
    </w:p>
    <w:p w14:paraId="15EEA5A8" w14:textId="77777777" w:rsidR="00032148" w:rsidRPr="00D61656" w:rsidRDefault="00032148" w:rsidP="00D61656">
      <w:pPr>
        <w:spacing w:line="259" w:lineRule="auto"/>
        <w:ind w:firstLine="567"/>
        <w:jc w:val="center"/>
        <w:rPr>
          <w:rStyle w:val="FontStyle20"/>
        </w:rPr>
      </w:pPr>
    </w:p>
    <w:p w14:paraId="7F55DE05" w14:textId="17F5BA07" w:rsidR="00032148" w:rsidRDefault="00032148" w:rsidP="00D61656">
      <w:pPr>
        <w:tabs>
          <w:tab w:val="left" w:pos="426"/>
        </w:tabs>
        <w:spacing w:line="259" w:lineRule="auto"/>
        <w:jc w:val="center"/>
        <w:rPr>
          <w:rStyle w:val="FontStyle20"/>
        </w:rPr>
      </w:pPr>
      <w:r w:rsidRPr="00D61656">
        <w:rPr>
          <w:rStyle w:val="FontStyle20"/>
        </w:rPr>
        <w:t>Критерии отбора наставников</w:t>
      </w:r>
    </w:p>
    <w:p w14:paraId="74D7E376" w14:textId="77777777" w:rsidR="00D61656" w:rsidRPr="00D61656" w:rsidRDefault="00D61656" w:rsidP="00D61656">
      <w:pPr>
        <w:tabs>
          <w:tab w:val="left" w:pos="426"/>
        </w:tabs>
        <w:spacing w:line="259" w:lineRule="auto"/>
        <w:jc w:val="center"/>
        <w:rPr>
          <w:rStyle w:val="FontStyle20"/>
        </w:rPr>
      </w:pPr>
    </w:p>
    <w:p w14:paraId="1C335B4E" w14:textId="77777777" w:rsidR="00032148" w:rsidRPr="00D61656" w:rsidRDefault="00032148" w:rsidP="00D61656">
      <w:pPr>
        <w:pStyle w:val="a3"/>
        <w:numPr>
          <w:ilvl w:val="0"/>
          <w:numId w:val="1"/>
        </w:numPr>
        <w:tabs>
          <w:tab w:val="left" w:pos="426"/>
        </w:tabs>
        <w:suppressAutoHyphens/>
        <w:spacing w:line="259" w:lineRule="auto"/>
        <w:ind w:left="0" w:firstLine="0"/>
        <w:jc w:val="both"/>
      </w:pPr>
      <w:r w:rsidRPr="00D61656">
        <w:t>Наличие стажа педагогической деятельности не менее пяти лет.</w:t>
      </w:r>
    </w:p>
    <w:p w14:paraId="794291FB" w14:textId="77777777" w:rsidR="00032148" w:rsidRPr="00D61656" w:rsidRDefault="00032148" w:rsidP="00D61656">
      <w:pPr>
        <w:pStyle w:val="a3"/>
        <w:numPr>
          <w:ilvl w:val="0"/>
          <w:numId w:val="1"/>
        </w:numPr>
        <w:tabs>
          <w:tab w:val="left" w:pos="426"/>
        </w:tabs>
        <w:suppressAutoHyphens/>
        <w:spacing w:line="259" w:lineRule="auto"/>
        <w:ind w:left="0" w:firstLine="0"/>
        <w:jc w:val="both"/>
      </w:pPr>
      <w:r w:rsidRPr="00D61656">
        <w:t>Высокие, документально подтверждённые результаты по одному или нескольким направлениям педагогической деятельности.</w:t>
      </w:r>
    </w:p>
    <w:p w14:paraId="09E73170" w14:textId="77777777" w:rsidR="00032148" w:rsidRPr="00D61656" w:rsidRDefault="00032148" w:rsidP="00D61656">
      <w:pPr>
        <w:pStyle w:val="a3"/>
        <w:numPr>
          <w:ilvl w:val="0"/>
          <w:numId w:val="1"/>
        </w:numPr>
        <w:tabs>
          <w:tab w:val="left" w:pos="426"/>
        </w:tabs>
        <w:suppressAutoHyphens/>
        <w:spacing w:line="259" w:lineRule="auto"/>
        <w:ind w:left="0" w:firstLine="0"/>
        <w:jc w:val="both"/>
      </w:pPr>
      <w:r w:rsidRPr="00D61656">
        <w:t>Готовность делиться профессиональным опытом.</w:t>
      </w:r>
    </w:p>
    <w:p w14:paraId="2E9ECF06" w14:textId="5095DCC5" w:rsidR="000541B6" w:rsidRPr="00D61656" w:rsidRDefault="000541B6" w:rsidP="00D61656">
      <w:pPr>
        <w:pStyle w:val="a3"/>
        <w:numPr>
          <w:ilvl w:val="0"/>
          <w:numId w:val="1"/>
        </w:numPr>
        <w:tabs>
          <w:tab w:val="left" w:pos="426"/>
        </w:tabs>
        <w:suppressAutoHyphens/>
        <w:spacing w:line="259" w:lineRule="auto"/>
        <w:ind w:left="0" w:firstLine="0"/>
        <w:jc w:val="both"/>
      </w:pPr>
      <w:r w:rsidRPr="00D61656">
        <w:t>Соответствие профессионального профиля или личного (компетентностного) опыта наставника запросам наставляемого или наставляемых.</w:t>
      </w:r>
    </w:p>
    <w:p w14:paraId="056054DB" w14:textId="23953855" w:rsidR="00032148" w:rsidRPr="00D61656" w:rsidRDefault="00032148" w:rsidP="00D61656">
      <w:pPr>
        <w:pStyle w:val="a3"/>
        <w:numPr>
          <w:ilvl w:val="0"/>
          <w:numId w:val="1"/>
        </w:numPr>
        <w:tabs>
          <w:tab w:val="left" w:pos="426"/>
        </w:tabs>
        <w:suppressAutoHyphens/>
        <w:spacing w:line="259" w:lineRule="auto"/>
        <w:ind w:left="0" w:firstLine="0"/>
        <w:jc w:val="both"/>
      </w:pPr>
      <w:r w:rsidRPr="00D61656">
        <w:t>Наличие компетенций, необходимых для продуктивного взаимодействия с наставляемыми: аналитические, методические, коммуникативные, психолого-педагогические, управленческие, тьюторские.</w:t>
      </w:r>
    </w:p>
    <w:p w14:paraId="178C5C60" w14:textId="7BD2115D" w:rsidR="000541B6" w:rsidRPr="00D61656" w:rsidRDefault="000541B6" w:rsidP="00D61656">
      <w:pPr>
        <w:pStyle w:val="a3"/>
        <w:numPr>
          <w:ilvl w:val="0"/>
          <w:numId w:val="1"/>
        </w:numPr>
        <w:tabs>
          <w:tab w:val="left" w:pos="426"/>
        </w:tabs>
        <w:suppressAutoHyphens/>
        <w:spacing w:line="259" w:lineRule="auto"/>
        <w:ind w:left="0" w:firstLine="0"/>
        <w:jc w:val="both"/>
      </w:pPr>
      <w:r w:rsidRPr="00D61656">
        <w:t>Наличие у наставнической пары (группы) взаимного интереса и симпатии, позволяющих в будущем эффективно взаимодействовать в рамках персонализированной программы наставничества.</w:t>
      </w:r>
    </w:p>
    <w:p w14:paraId="3D7506D5" w14:textId="3B2CEB4B" w:rsidR="00E04A45" w:rsidRPr="00D61656" w:rsidRDefault="00032148" w:rsidP="00D61656">
      <w:pPr>
        <w:pStyle w:val="a3"/>
        <w:numPr>
          <w:ilvl w:val="0"/>
          <w:numId w:val="1"/>
        </w:numPr>
        <w:tabs>
          <w:tab w:val="left" w:pos="426"/>
        </w:tabs>
        <w:suppressAutoHyphens/>
        <w:spacing w:line="259" w:lineRule="auto"/>
        <w:ind w:left="0" w:firstLine="0"/>
        <w:jc w:val="both"/>
      </w:pPr>
      <w:r w:rsidRPr="00D61656">
        <w:t>Личностные качества: заинтересованность в собственном профессиональном развитии и профессиональном успехе наставляемых.</w:t>
      </w:r>
    </w:p>
    <w:sectPr w:rsidR="00E04A45" w:rsidRPr="00D6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448FF"/>
    <w:multiLevelType w:val="hybridMultilevel"/>
    <w:tmpl w:val="620AA3A8"/>
    <w:lvl w:ilvl="0" w:tplc="BF8278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F1"/>
    <w:rsid w:val="00032148"/>
    <w:rsid w:val="000541B6"/>
    <w:rsid w:val="009340F1"/>
    <w:rsid w:val="00A154C3"/>
    <w:rsid w:val="00D61656"/>
    <w:rsid w:val="00E04A45"/>
    <w:rsid w:val="00E74230"/>
    <w:rsid w:val="00FE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6399E"/>
  <w15:chartTrackingRefBased/>
  <w15:docId w15:val="{27E07308-DDF7-49F1-92FE-3790500D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uiPriority w:val="99"/>
    <w:rsid w:val="00032148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032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7</cp:revision>
  <dcterms:created xsi:type="dcterms:W3CDTF">2023-02-14T18:33:00Z</dcterms:created>
  <dcterms:modified xsi:type="dcterms:W3CDTF">2023-12-01T06:41:00Z</dcterms:modified>
</cp:coreProperties>
</file>