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A7" w:rsidRDefault="00121FA7" w:rsidP="007526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A9876" wp14:editId="1C778D88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3295650" cy="2076450"/>
                <wp:effectExtent l="19050" t="1905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076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C3249" id="Прямоугольник 2" o:spid="_x0000_s1026" style="position:absolute;margin-left:-18pt;margin-top:1.5pt;width:259.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" filled="f" strokecolor="#538135 [2409]" strokeweight="2.25pt"/>
            </w:pict>
          </mc:Fallback>
        </mc:AlternateContent>
      </w:r>
    </w:p>
    <w:p w:rsidR="00D4072B" w:rsidRPr="000D60E8" w:rsidRDefault="00D4072B" w:rsidP="007526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Поступление в 1 класс – важное событие в жизни ребенка.</w:t>
      </w:r>
    </w:p>
    <w:p w:rsidR="00121FA7" w:rsidRPr="00121FA7" w:rsidRDefault="00DC3291" w:rsidP="00121FA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Основная деятельность детей дошкольного возраста </w:t>
      </w:r>
      <w:r w:rsidR="007A1432" w:rsidRPr="000D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(игра) </w:t>
      </w:r>
      <w:r w:rsidRPr="000D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сменяется на </w:t>
      </w:r>
      <w:r w:rsidR="007A1432" w:rsidRPr="000D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другую (учение)</w:t>
      </w:r>
      <w:r w:rsidRPr="000D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70061" w:rsidRPr="000D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072B" w:rsidRPr="000D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Кто-то проходит </w:t>
      </w:r>
      <w:r w:rsidR="007A1432" w:rsidRPr="000D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этот этап</w:t>
      </w:r>
      <w:r w:rsidR="00D4072B" w:rsidRPr="000D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легко и радостно, а кому-то необходимы дополнительная помощь и поддержка</w:t>
      </w:r>
      <w:r w:rsidR="00BE475B" w:rsidRPr="000D60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121FA7" w:rsidRDefault="00121FA7" w:rsidP="00121FA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1FA7" w:rsidRDefault="00121FA7" w:rsidP="00121FA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480695</wp:posOffset>
                </wp:positionV>
                <wp:extent cx="161925" cy="276225"/>
                <wp:effectExtent l="19050" t="0" r="28575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FF0C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08.75pt;margin-top:37.85pt;width:12.7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" adj="15269" fillcolor="#ffc000 [3207]" strokecolor="#7f5f00 [1607]" strokeweight="1pt"/>
            </w:pict>
          </mc:Fallback>
        </mc:AlternateContent>
      </w:r>
      <w:r w:rsidR="00BE475B" w:rsidRPr="00121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вы, как родители</w:t>
      </w:r>
      <w:r w:rsidR="00497792" w:rsidRPr="00121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BE475B" w:rsidRPr="00121F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можете помочь своему малышу?</w:t>
      </w:r>
    </w:p>
    <w:p w:rsidR="00121FA7" w:rsidRDefault="00121FA7" w:rsidP="007A1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49C0F" wp14:editId="5153D4DF">
                <wp:simplePos x="0" y="0"/>
                <wp:positionH relativeFrom="column">
                  <wp:posOffset>-123825</wp:posOffset>
                </wp:positionH>
                <wp:positionV relativeFrom="paragraph">
                  <wp:posOffset>280670</wp:posOffset>
                </wp:positionV>
                <wp:extent cx="3209925" cy="3495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495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87DC" id="Прямоугольник 3" o:spid="_x0000_s1026" style="position:absolute;margin-left:-9.75pt;margin-top:22.1pt;width:252.75pt;height:27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" fillcolor="#ffe599 [1303]" strokecolor="#c45911 [2405]" strokeweight="1.5pt"/>
            </w:pict>
          </mc:Fallback>
        </mc:AlternateContent>
      </w:r>
    </w:p>
    <w:p w:rsidR="00BE475B" w:rsidRDefault="00BE475B" w:rsidP="007A1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требуйте всего и сразу. Пусть ребенок привыкнет к школе, не стоит сразу нагружать его дополнительными кружками.</w:t>
      </w:r>
    </w:p>
    <w:p w:rsidR="00BE475B" w:rsidRDefault="00BE475B" w:rsidP="007A1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критикуйте и не повышайте голос, если у ребенка что-то не получается с первого раза. 1 класс – самое начало, он обязательно всему научится!</w:t>
      </w:r>
    </w:p>
    <w:p w:rsidR="00BE475B" w:rsidRDefault="00BE475B" w:rsidP="007A1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Поддерживайте и хвалите. Все мы знаем, как важно чувствовать себя принятым.</w:t>
      </w:r>
    </w:p>
    <w:p w:rsidR="00BE475B" w:rsidRDefault="00BE475B" w:rsidP="007A1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Сравнивайте достижения своего ребенка только с его собственными достижениями, а ни в коем случае не с успехами других детей.</w:t>
      </w:r>
    </w:p>
    <w:p w:rsidR="00BE475B" w:rsidRPr="00121FA7" w:rsidRDefault="001206F9" w:rsidP="00121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086A04">
        <w:rPr>
          <w:rFonts w:ascii="Times New Roman" w:hAnsi="Times New Roman" w:cs="Times New Roman"/>
          <w:sz w:val="24"/>
          <w:szCs w:val="24"/>
        </w:rPr>
        <w:t>то, что у вас возникает постоянное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A04">
        <w:rPr>
          <w:rFonts w:ascii="Times New Roman" w:hAnsi="Times New Roman" w:cs="Times New Roman"/>
          <w:sz w:val="24"/>
          <w:szCs w:val="24"/>
        </w:rPr>
        <w:t>желание</w:t>
      </w:r>
      <w:r>
        <w:rPr>
          <w:rFonts w:ascii="Times New Roman" w:hAnsi="Times New Roman" w:cs="Times New Roman"/>
          <w:sz w:val="24"/>
          <w:szCs w:val="24"/>
        </w:rPr>
        <w:t xml:space="preserve"> помочь своему малышу, дайте ему возможность по большей части самому справляться со школьными задачами.</w:t>
      </w:r>
    </w:p>
    <w:p w:rsidR="00D4072B" w:rsidRDefault="00086A04" w:rsidP="001108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244C16" wp14:editId="7F878A28">
                <wp:simplePos x="0" y="0"/>
                <wp:positionH relativeFrom="column">
                  <wp:posOffset>-65405</wp:posOffset>
                </wp:positionH>
                <wp:positionV relativeFrom="paragraph">
                  <wp:posOffset>-9525</wp:posOffset>
                </wp:positionV>
                <wp:extent cx="3076575" cy="66675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667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73DF" id="Прямоугольник 5" o:spid="_x0000_s1026" style="position:absolute;margin-left:-5.15pt;margin-top:-.75pt;width:242.25pt;height:5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" fillcolor="#ededed [662]" strokecolor="#7f5f00 [1607]" strokeweight="1.5pt"/>
            </w:pict>
          </mc:Fallback>
        </mc:AlternateContent>
      </w:r>
    </w:p>
    <w:p w:rsidR="001206F9" w:rsidRDefault="001206F9" w:rsidP="001108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6F9" w:rsidRDefault="001206F9" w:rsidP="001108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06F9" w:rsidRDefault="001206F9" w:rsidP="001108A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8A9" w:rsidRPr="001108A9" w:rsidRDefault="00F15072" w:rsidP="001108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  <w:r w:rsidR="001108A9" w:rsidRPr="001108A9">
        <w:rPr>
          <w:rFonts w:ascii="Times New Roman" w:hAnsi="Times New Roman" w:cs="Times New Roman"/>
          <w:b/>
          <w:sz w:val="36"/>
          <w:szCs w:val="36"/>
        </w:rPr>
        <w:t xml:space="preserve"> для родителей по адаптации первоклассников к школе</w:t>
      </w:r>
    </w:p>
    <w:p w:rsidR="001108A9" w:rsidRDefault="001108A9">
      <w:pPr>
        <w:rPr>
          <w:rFonts w:ascii="Times New Roman" w:hAnsi="Times New Roman" w:cs="Times New Roman"/>
        </w:rPr>
      </w:pPr>
    </w:p>
    <w:p w:rsidR="001108A9" w:rsidRDefault="001108A9">
      <w:pPr>
        <w:rPr>
          <w:rFonts w:ascii="Times New Roman" w:hAnsi="Times New Roman" w:cs="Times New Roman"/>
        </w:rPr>
      </w:pPr>
      <w:bookmarkStart w:id="0" w:name="_GoBack"/>
      <w:bookmarkEnd w:id="0"/>
    </w:p>
    <w:p w:rsidR="001108A9" w:rsidRPr="001108A9" w:rsidRDefault="001108A9">
      <w:pPr>
        <w:rPr>
          <w:rFonts w:ascii="Times New Roman" w:hAnsi="Times New Roman" w:cs="Times New Roman"/>
        </w:rPr>
      </w:pPr>
    </w:p>
    <w:p w:rsidR="001108A9" w:rsidRDefault="001108A9" w:rsidP="00D864F5">
      <w:pPr>
        <w:jc w:val="center"/>
        <w:rPr>
          <w:rFonts w:ascii="Times New Roman" w:hAnsi="Times New Roman" w:cs="Times New Roman"/>
        </w:rPr>
      </w:pPr>
      <w:r w:rsidRPr="001108A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8127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назв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A9" w:rsidRDefault="001108A9">
      <w:pPr>
        <w:rPr>
          <w:rFonts w:ascii="Times New Roman" w:hAnsi="Times New Roman" w:cs="Times New Roman"/>
        </w:rPr>
      </w:pPr>
    </w:p>
    <w:p w:rsidR="001108A9" w:rsidRDefault="001108A9">
      <w:pPr>
        <w:rPr>
          <w:rFonts w:ascii="Times New Roman" w:hAnsi="Times New Roman" w:cs="Times New Roman"/>
        </w:rPr>
      </w:pPr>
    </w:p>
    <w:p w:rsidR="001206F9" w:rsidRDefault="001206F9">
      <w:pPr>
        <w:rPr>
          <w:rFonts w:ascii="Times New Roman" w:hAnsi="Times New Roman" w:cs="Times New Roman"/>
        </w:rPr>
      </w:pPr>
    </w:p>
    <w:p w:rsidR="00086A04" w:rsidRDefault="00086A04" w:rsidP="007A1432">
      <w:pPr>
        <w:jc w:val="both"/>
        <w:rPr>
          <w:rFonts w:ascii="Times New Roman" w:hAnsi="Times New Roman" w:cs="Times New Roman"/>
        </w:rPr>
      </w:pPr>
    </w:p>
    <w:p w:rsidR="00086A04" w:rsidRDefault="00086A04" w:rsidP="007A1432">
      <w:pPr>
        <w:jc w:val="both"/>
        <w:rPr>
          <w:rFonts w:ascii="Times New Roman" w:hAnsi="Times New Roman" w:cs="Times New Roman"/>
        </w:rPr>
      </w:pPr>
    </w:p>
    <w:p w:rsidR="00121FA7" w:rsidRDefault="00121FA7" w:rsidP="000D60E8">
      <w:pPr>
        <w:spacing w:after="0" w:line="240" w:lineRule="auto"/>
        <w:rPr>
          <w:rFonts w:ascii="Times New Roman" w:hAnsi="Times New Roman" w:cs="Times New Roman"/>
          <w:b/>
        </w:rPr>
      </w:pPr>
      <w:r w:rsidRPr="000D60E8">
        <w:rPr>
          <w:rFonts w:ascii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121C59" wp14:editId="16D63FA0">
                <wp:simplePos x="0" y="0"/>
                <wp:positionH relativeFrom="column">
                  <wp:posOffset>-149860</wp:posOffset>
                </wp:positionH>
                <wp:positionV relativeFrom="paragraph">
                  <wp:posOffset>0</wp:posOffset>
                </wp:positionV>
                <wp:extent cx="3276600" cy="5143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514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F74A6" id="Прямоугольник 4" o:spid="_x0000_s1026" style="position:absolute;margin-left:-11.8pt;margin-top:0;width:258pt;height:4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" fillcolor="#d9e2f3 [664]" strokecolor="#2e74b5 [2404]" strokeweight="1.5pt"/>
            </w:pict>
          </mc:Fallback>
        </mc:AlternateContent>
      </w:r>
    </w:p>
    <w:p w:rsidR="00273F5A" w:rsidRDefault="00273F5A" w:rsidP="000D60E8">
      <w:pPr>
        <w:spacing w:after="0" w:line="240" w:lineRule="auto"/>
        <w:rPr>
          <w:rFonts w:ascii="Times New Roman" w:hAnsi="Times New Roman" w:cs="Times New Roman"/>
          <w:b/>
        </w:rPr>
      </w:pPr>
    </w:p>
    <w:p w:rsidR="000D60E8" w:rsidRPr="000D60E8" w:rsidRDefault="001206F9" w:rsidP="000D60E8">
      <w:pPr>
        <w:spacing w:after="0" w:line="240" w:lineRule="auto"/>
        <w:rPr>
          <w:rFonts w:ascii="Times New Roman" w:hAnsi="Times New Roman" w:cs="Times New Roman"/>
          <w:b/>
        </w:rPr>
      </w:pPr>
      <w:r w:rsidRPr="000D60E8">
        <w:rPr>
          <w:rFonts w:ascii="Times New Roman" w:hAnsi="Times New Roman" w:cs="Times New Roman"/>
          <w:b/>
        </w:rPr>
        <w:t>Как сделать пребывание ребенка в школе</w:t>
      </w:r>
    </w:p>
    <w:p w:rsidR="001206F9" w:rsidRPr="000D60E8" w:rsidRDefault="001206F9" w:rsidP="000D60E8">
      <w:pPr>
        <w:spacing w:after="0" w:line="240" w:lineRule="auto"/>
        <w:rPr>
          <w:rFonts w:ascii="Times New Roman" w:hAnsi="Times New Roman" w:cs="Times New Roman"/>
          <w:b/>
        </w:rPr>
      </w:pPr>
      <w:r w:rsidRPr="000D60E8">
        <w:rPr>
          <w:rFonts w:ascii="Times New Roman" w:hAnsi="Times New Roman" w:cs="Times New Roman"/>
          <w:b/>
        </w:rPr>
        <w:t xml:space="preserve"> </w:t>
      </w:r>
      <w:r w:rsidR="000D60E8" w:rsidRPr="000D60E8">
        <w:rPr>
          <w:rFonts w:ascii="Times New Roman" w:hAnsi="Times New Roman" w:cs="Times New Roman"/>
          <w:b/>
        </w:rPr>
        <w:t xml:space="preserve">                                    </w:t>
      </w:r>
      <w:r w:rsidR="000D60E8">
        <w:rPr>
          <w:rFonts w:ascii="Times New Roman" w:hAnsi="Times New Roman" w:cs="Times New Roman"/>
          <w:b/>
        </w:rPr>
        <w:t xml:space="preserve">                     </w:t>
      </w:r>
      <w:r w:rsidRPr="000D60E8">
        <w:rPr>
          <w:rFonts w:ascii="Times New Roman" w:hAnsi="Times New Roman" w:cs="Times New Roman"/>
          <w:b/>
        </w:rPr>
        <w:t>комфортным?</w:t>
      </w:r>
    </w:p>
    <w:p w:rsidR="000D60E8" w:rsidRDefault="000D60E8" w:rsidP="000D60E8">
      <w:pPr>
        <w:pStyle w:val="a3"/>
        <w:jc w:val="both"/>
        <w:rPr>
          <w:rFonts w:ascii="Times New Roman" w:hAnsi="Times New Roman" w:cs="Times New Roman"/>
        </w:rPr>
      </w:pPr>
    </w:p>
    <w:p w:rsidR="001206F9" w:rsidRDefault="001206F9" w:rsidP="00121FA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Наладьте режим сна и отдыха. Помните, что ребенку младшего школьного возраста необходимо 9-10 часов сна для восстановления.</w:t>
      </w:r>
    </w:p>
    <w:p w:rsidR="00273F5A" w:rsidRDefault="00273F5A" w:rsidP="00273F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206F9" w:rsidRDefault="001206F9" w:rsidP="00121FA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Определите точное время, когда ребенок </w:t>
      </w:r>
      <w:r w:rsidR="00D4281B">
        <w:rPr>
          <w:rFonts w:ascii="Times New Roman" w:hAnsi="Times New Roman" w:cs="Times New Roman"/>
        </w:rPr>
        <w:t>готовится к урокам. Можно подготовить специальное расписание, где по часам будут указаны все дела на день, и поместить его на видном месте, чтобы ребенок его придерживался.</w:t>
      </w:r>
    </w:p>
    <w:p w:rsidR="00273F5A" w:rsidRDefault="00273F5A" w:rsidP="00273F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4281B" w:rsidRDefault="00D4281B" w:rsidP="00121FA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составлении режима дня обязательно выделите время для отдыха (игры, просмотр мультфильмов, прогулка).</w:t>
      </w:r>
    </w:p>
    <w:p w:rsidR="00273F5A" w:rsidRDefault="00273F5A" w:rsidP="00273F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206F9" w:rsidRDefault="001206F9" w:rsidP="00121FA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делайте с ребенком уроки, только проверяйте выполнение заданий.</w:t>
      </w:r>
      <w:r w:rsidR="00F57604">
        <w:rPr>
          <w:rFonts w:ascii="Times New Roman" w:hAnsi="Times New Roman" w:cs="Times New Roman"/>
        </w:rPr>
        <w:t xml:space="preserve"> </w:t>
      </w:r>
    </w:p>
    <w:p w:rsidR="00273F5A" w:rsidRDefault="00273F5A" w:rsidP="00273F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206F9" w:rsidRDefault="00D4281B" w:rsidP="00121FA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Приучайте ребенка к самостоятельности (сбор нужных учебников, тетрадей и пособий к новому учебному дню сюда тоже относится).</w:t>
      </w:r>
    </w:p>
    <w:p w:rsidR="00273F5A" w:rsidRDefault="00273F5A" w:rsidP="00273F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4281B" w:rsidRDefault="00F57604" w:rsidP="00121FA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Напомните ребенку о том, как важна вежливость. Обращение к взрослым на «Вы», употребление слов «спасибо» и «пожалуйста» покажет его как приятного собеседника.</w:t>
      </w:r>
    </w:p>
    <w:p w:rsidR="00F57604" w:rsidRDefault="00F57604" w:rsidP="007A1432">
      <w:pPr>
        <w:pStyle w:val="a3"/>
        <w:jc w:val="both"/>
        <w:rPr>
          <w:rFonts w:ascii="Times New Roman" w:hAnsi="Times New Roman" w:cs="Times New Roman"/>
        </w:rPr>
      </w:pPr>
    </w:p>
    <w:p w:rsidR="00121FA7" w:rsidRDefault="00121FA7" w:rsidP="00273F5A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73F5A" w:rsidRDefault="00273F5A" w:rsidP="000D60E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B77A1" w:rsidRPr="00273F5A" w:rsidRDefault="00F57604" w:rsidP="000D60E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273F5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Соблюдая эти нехитрые правила, ребенок научится самостоятельно контролировать свою школьную жизнь, станет ответственным учеником и обязательно добьется успехов в этой пока еще новой для него деятельности – учебе!</w:t>
      </w:r>
    </w:p>
    <w:sectPr w:rsidR="00EB77A1" w:rsidRPr="00273F5A" w:rsidSect="001206F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E69" w:rsidRDefault="00007E69" w:rsidP="00121FA7">
      <w:pPr>
        <w:spacing w:after="0" w:line="240" w:lineRule="auto"/>
      </w:pPr>
      <w:r>
        <w:separator/>
      </w:r>
    </w:p>
  </w:endnote>
  <w:endnote w:type="continuationSeparator" w:id="0">
    <w:p w:rsidR="00007E69" w:rsidRDefault="00007E69" w:rsidP="0012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E69" w:rsidRDefault="00007E69" w:rsidP="00121FA7">
      <w:pPr>
        <w:spacing w:after="0" w:line="240" w:lineRule="auto"/>
      </w:pPr>
      <w:r>
        <w:separator/>
      </w:r>
    </w:p>
  </w:footnote>
  <w:footnote w:type="continuationSeparator" w:id="0">
    <w:p w:rsidR="00007E69" w:rsidRDefault="00007E69" w:rsidP="0012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CCD1"/>
      </v:shape>
    </w:pict>
  </w:numPicBullet>
  <w:abstractNum w:abstractNumId="0" w15:restartNumberingAfterBreak="0">
    <w:nsid w:val="24F17B8B"/>
    <w:multiLevelType w:val="hybridMultilevel"/>
    <w:tmpl w:val="BE2088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A4B"/>
    <w:multiLevelType w:val="hybridMultilevel"/>
    <w:tmpl w:val="318C3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35B5"/>
    <w:multiLevelType w:val="hybridMultilevel"/>
    <w:tmpl w:val="2CC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F7"/>
    <w:rsid w:val="00007E69"/>
    <w:rsid w:val="00086A04"/>
    <w:rsid w:val="000D60E8"/>
    <w:rsid w:val="001108A9"/>
    <w:rsid w:val="001206F9"/>
    <w:rsid w:val="00121FA7"/>
    <w:rsid w:val="00170061"/>
    <w:rsid w:val="00203A3F"/>
    <w:rsid w:val="00273F5A"/>
    <w:rsid w:val="002848A7"/>
    <w:rsid w:val="002B6124"/>
    <w:rsid w:val="00437E87"/>
    <w:rsid w:val="00497792"/>
    <w:rsid w:val="004C4EC9"/>
    <w:rsid w:val="004D12D8"/>
    <w:rsid w:val="0053058E"/>
    <w:rsid w:val="00733D14"/>
    <w:rsid w:val="00752634"/>
    <w:rsid w:val="007A1432"/>
    <w:rsid w:val="009D45F7"/>
    <w:rsid w:val="00A85CCF"/>
    <w:rsid w:val="00BE475B"/>
    <w:rsid w:val="00D4072B"/>
    <w:rsid w:val="00D4281B"/>
    <w:rsid w:val="00D864F5"/>
    <w:rsid w:val="00DC3291"/>
    <w:rsid w:val="00EB77A1"/>
    <w:rsid w:val="00F15072"/>
    <w:rsid w:val="00F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C2EA"/>
  <w15:chartTrackingRefBased/>
  <w15:docId w15:val="{B0C7B929-573E-4E2E-9050-F67CB145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6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FA7"/>
  </w:style>
  <w:style w:type="paragraph" w:styleId="a6">
    <w:name w:val="footer"/>
    <w:basedOn w:val="a"/>
    <w:link w:val="a7"/>
    <w:uiPriority w:val="99"/>
    <w:unhideWhenUsed/>
    <w:rsid w:val="00121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школа №74</dc:creator>
  <cp:keywords/>
  <dc:description/>
  <cp:lastModifiedBy>Учитель школа №74</cp:lastModifiedBy>
  <cp:revision>19</cp:revision>
  <dcterms:created xsi:type="dcterms:W3CDTF">2022-11-10T06:02:00Z</dcterms:created>
  <dcterms:modified xsi:type="dcterms:W3CDTF">2022-11-10T09:27:00Z</dcterms:modified>
</cp:coreProperties>
</file>